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7883" w14:textId="9887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келiсiмді iске асыруға жауапты Қазақстан Республикасының құзыреттi органын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2016 жылғы 28 желтоқсандағы № 882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7 қазанда Кишиневте жасалған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келiсiмнiң (бұдан әрі – Келісім) 10-бабына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Оқу-ағарту министрлігі Келiсiмнiң ережелерiн iске асыруға жауапты Қазақстан Республикасының құзыреттi органы болып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Сыртқы істер министрлігі Тәуелсiз Мемлекеттер Достастығының Атқарушы комитетін қабылданған шешім 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