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1bd1" w14:textId="f871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"Концессиялық жобаларды консультативтік сүйемелдеу жөніндегі заңды тұлғаны айқындау туралы" 2014 жылғы 30 сәуірдегі № 428 және "Республикалық мемлекеттік-жекешелік әріптестік жобаларын қолдау жөніндегі заңды тұлғаны айқындау туралы" 2015 жылғы 25 желтоқсандағы № 1057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 ақпандағы № 33 қаулысы. Күші жойылды - Қазақстан Республикасы Үкіметінің 2022 жылғы 12 сәуірдегі № 214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12.04.2022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"Концессиялық жобаларды консультативтік сүйемелдеу жөніндегі заңды тұлғаны айқындау туралы" Қазақстан Республикасы Үкіметінің 2014 жылғы 30 сәуірдегі № 428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277-құжат):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"Kazakhstan Project Preparation Fund" жауапкершілігі шектеулі серіктестігі: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концессиялық жобаларды;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жергiлiктi атқарушы органның тиісті шешімінде өзгеше белгіленбесе, жергілікті концессиялық жобаларды консультативтік сүйемелдеу жөніндегі заңды тұлға ретінде айқындалсын.";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мемлекеттік-жекешелік әріптестік жобаларын сүйемелдеу жөніндегі заңды тұлғаны айқындау туралы" Қазақстан Республикасы Үкіметінің 2015 жылғы 25 желтоқсандағы № 1057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"Kazakhstan Project Preparation Fund" жауапкершілігі шектеулі серіктестігі республикалық мемлекеттік-жекешелік әріптестік жобаларын қолдау жөніндегі заңды тұлға болып айқындалсын.".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