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55a9d" w14:textId="6255a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"Әлеуметтік серіктестік пен әлеуметтік және еңбек қатынастарын реттеу жөніндегі республикалық үшжақты комиссиядағы Қазақстан Республикасы Үкіметі өкілдерінің құрамы туралы" Қазақстан Республикасы Үкіметінің 1998 жылғы 21 желтоқсандағы № 1305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2017 жылғы 14 ақпандағы № 64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"Әлеуметтік серіктестік пен әлеуметтік және еңбек қатынастарын реттеу жөніндегі республикалық үшжақты комиссиядағы Қазақстан Республикасы Үкіметі өкілдерінің құрамы туралы" Қазақстан Республикасы Үкіметінің 1998 жылғы 21 желтоқсандағы № 1305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1998 ж., № 48, 437-құжат) мынадай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үшінші абзацы мынадай редакцияда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"Қазақстан Республикасының Еңбек және халықты әлеуметтік қорғау министрі".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қаулы қол қойылған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Қазақстан Республикасының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 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