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1c02" w14:textId="f471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" емдеу-сауықтыру кешені" жауапкершілігі шектеулі серіктестігінің жарғылық капиталындағы мемлекеттік қатысу үлесін "Казимпэкс" республикалық орталығы" акционерлік қоғамының акцияларын төлеуг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наурыздағы № 1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Балқаш" емдеу-сауықтыру кешені" жауапкершілігі шектеулі серіктестігінің жарғылық капиталындағы 100 (жүз) пайыз мемлекеттік қатысу үлесі "Казимпэкс" республикалық орталығы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 Қазақстан Республикасы Қаржы министрлігінің Мемлекеттік мүлік және жекешелендіру комитеті Қазақстан Республикасының Ұлттық қауіпсіздік комитетімен (келісім бойынша) бірлесіп заңнамада белгіленген тәртіппен осы қаулыны іске асыру үші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