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1e02" w14:textId="3d41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пы пайдаланымдағы халықаралық және республикалық маңызы бар автомобиль жолдарын салу, реконструкциялау, жөндеу, күтіп-ұстау, диагностикалау, паспорттау және аспаптық тексеру жөніндегі жұмыстарды іске асыру мен қаржыландыру қағидаларын бекіту туралы" Қазақстан Республикасы Үкіметінің 2013 жылғы 1 қазандағы № 103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7 сәуірдегі № 20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алпы пайдаланымдағы халықаралық және республикалық маңызы бар автомобиль жолдарын салу, реконструкциялау, жөндеу, күтіп-ұстау, диагностикалау, паспорттау және аспаптық тексеру жөніндегі жұмыстарды іске асыру мен қаржыландыру қағидаларын бекіту туралы" Қазақстан Республикасы Үкіметінің 2013 жылғы 1 қазандағы № 103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8, 789-құжат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