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56e" w14:textId="9c8c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iметiнiң 1996 жылғы 5 наурыздағы № 2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7 жылғы 20 маусымдағы № 3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iметiнi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аса көрнекті мемлекет және қоғам қайраткерлерінің, ғылым, мәдениет қайраткерлерінің және Қазақстан Республикасы мен әлемдік қоғамдастық алдында еңбек сіңірген басқа да адамдардың есімдерін бер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