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ff52" w14:textId="d6df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халықаралық әуежайын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20 маусымдағы № 381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"Астана халықаралық әуежайы" акционерлік қоғамы "Нұрсұлтан Назарбаев халықаралық әуежайы" акционерлік қоғамы болып қайта аталсын.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Үкіметінің 10.07.2020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