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ef85" w14:textId="364e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"Әлеуметтік оңалтуды дамытудың ғылыми-практикалық орталығы"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маусымдағы № 397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Еңбек және халықты әлеуметтік қорғау министрлігінің "Әлеуметтік оңалтуды дамытудың ғылыми-практикалық орталығы" республикалық мемлекеттік қазыналық кәсіпорны Қазақстан Республикасы Еңбек және халықты әлеуметтік қорғау министрлігінің "Әлеуметтік оңалтуды дамытудың ғылыми-практикалық орталығы" шаруашылық жүргізу құқығындағы республикалық мемлекеттік кәсіпорнына (бұдан әрі – кәсіпорын)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Еңбек және халықты әлеуметтік қорғау министрлігі кәсіпорынға қатысты мемлекеттік басқарудың тиісті саласына (аясына) басшылық ету жөніндегі уәкілетті орган болып;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кәсіпорын қызметінің негізгі нысанасы протездік-ортопедиялық және есту протездік көмек көрсету саласындағы қызметті жүзеге асыру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Республикасының Еңбек және халықты әлеуметтік қорғау министрлігі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Қаржы министрлігінің Мемлекеттік мүлік және жекешелендіру комитетіне кәсіпорынның жарғысын бекітуге енгізсін;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кәсіпорынның әділет органдарында мемлекеттік тіркелуін қамтамасыз етсін;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қаулыдан туындайтын өзге де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Еңбек және халықты әлеуметтік қорғау министрлiгінiң кейбір мәселелері туралы" Қазақстан Республикасы Үкіметінің 2017 жылғы 18 ақпандағы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 8, 46-құжат) мынадай өзгеріс пен толықтыру енгізілсін: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Еңбек және халықты әлеуметтік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Еңбек және халықты әлеуметтік қорғау министрлігінің және оның ведомствосының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Қазыналық кәсіпорындар" деген 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1-жол алып тасталсын;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3-бөліммен толықтырылсын: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Шаруашылық жүргізу құқығындағы мемлекеттік кәсіпорын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Әлеуметтік оңалтуды дамытудың ғылыми-практикалық орталығы.".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