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771" w14:textId="8204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хаттамаға қол қою туралы" Қазақстан Республикасы Үкіметінің 2015 жылғы 31 қазандағы № 872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шілдедегі № 411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хаттамаға қол қою туралы" Қазақстан Республикасы Үкіметінің 2015 жылғы 31 қазандағы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