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0899" w14:textId="0fd0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- 2019 жылдарға арналған кешенді стратегиясын іске асыру жөніндегі іс-шаралар жоспарын бекіту туралы" Қазақстан Республикасы Үкіметінің 2016 жылғы 29 желтоқсандағы № 91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4 шілдедегі № 4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мемлекеттік басқару жүйесін одан әрі жетілдіру туралы" Қазақстан Республикасы Президентінің 2017 жылғы 25 қаңтардағы № 41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- 2019 жылдарға арналған кешенді стратегиясын іске асыру жөніндегі іс-шаралар жоспарын бекіту туралы" Қазақстан Республикасы Үкіметінің 2016 жылғы 29 желтоқсандағы №9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- 2019 жылдарға арналған кешенді стратегиясын іске асыру жөніндегі іс-шаралар жоспарынд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 2, 4, 5, 7, 10, 11, 21 - жолдардың 4-бағанындағы "ДСӘДМ" деген аббревиатура "Еңбекмині" деген аббревиатурамен ауыстыры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3-жолдың 4-бағанындағы "ДСӘДМ" деген аббревиатура "ДСМ" деген аббревиатурамен ауыстыры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8-жолдың 1, 4-бағанындардағы "ДСӘДМ" деген аббревиатура "Еңбекмині" деген аббревиатурамен ауыстырылсы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де: аббревиатуралардың толық жазылуы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СӘДМ - Қазақстан Республикасының Денсаулық сақтау және әлеуметтік даму министрлігі" деген жол алып тастал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олдармен толықтыр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СМ - Қазақстан Республикасының Денсаулық сақтау министрлігі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ңбекмині - Қазақстан Республикасының Еңбек және халықты әлеуметтік қорғау министрлігі"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