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0899" w14:textId="0fd0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- 2019 жылдарға арналған кешенді стратегиясын іске асыру жөніндегі іс-шаралар жоспарын бекіту туралы" Қазақстан Республикасы Үкіметінің 2016 жылғы 29 желтоқсандағы № 91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4 шілдедегі № 4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мемлекеттік басқару жүйесін одан әрі жетілдіру туралы" Қазақстан Республикасы Президентінің 2017 жылғы 25 қаңтардағы № 41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- 2019 жылдарға арналған кешенді стратегиясын іске асыру жөніндегі іс-шаралар жоспарын бекіту туралы" Қазақстан Республикасы Үкіметінің 2016 жылғы 29 желтоқсандағы №9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- 2019 жылдарға арналған кешенді стратегиясын іске асыру жөніндегі іс-шаралар жоспарында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 2, 4, 5, 7, 10, 11, 21 - жолдардың 4-бағанындағы "ДСӘДМ" деген аббревиатура "Еңбекмині" деген аббревиатурамен ауыстыры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13-жолдың 4-бағанындағы "ДСӘДМ" деген аббревиатура "ДСМ" деген аббревиатурамен ауыстырылс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28-жолдың 1, 4-бағанындардағы "ДСӘДМ" деген аббревиатура "Еңбекмині" деген аббревиатурамен ауыстырылсы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де: аббревиатуралардың толық жазылуы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СӘДМ - Қазақстан Республикасының Денсаулық сақтау және әлеуметтік даму министрлігі" деген жол алып тасталсын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жолдармен толықтырылсын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СМ - Қазақстан Республикасының Денсаулық сақтау министрлігі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ңбекмині - Қазақстан Республикасының Еңбек және халықты әлеуметтік қорғау министрлігі"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