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e381" w14:textId="58ae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тамыздағы № 520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резиденттері - жеке және заңды тұлғалардың КСРО Сыртқыэкономбанкі шоттарында оқшауландырылған қаражаттарын қайтару мәселелері жөніндегі ведомствоаралық комиссия туралы" Қазақстан Республикасы Үкіметінің 2001 жылғы 16 мамырдағы № 644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18, 229-құжат).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Yкiметінiң 2001 жылғы 16 мамырдағы № 644 қаулысына өзгерiстер енгiзу туралы" Қазақстан Республикасы Үкiметiнің 2002 жылғы 11 сәуірдегі № 416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11, 105-құжат).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Yкiметiнiң 2001 жылғы 16 мамырдағы № 644 қаулысына өзгерістер енгiзу туралы" Қазақстан Республикасы Үкiметiнің 2002 жылғы 9 қарашадағы № 1187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2001 жылғы 16 мамырдағы № 644 қаулысына өзгерістер енгізу туралы" Қазақстан Республикасы Үкiметiнің 2003 жылғы 22 қыркүйектегі № 964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38, 393-құжат).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Yкiметiнiң кейбір шешiмдерiне өзгерістер мен толықтыру енгізу және кейбір шешiмдерiнiң күші жойылды деп тану туралы" Қазақстан Республикасы Үкiметiнің 2005 жылғы 6 мамырдағы № 434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(Қазақстан Республикасының ПҮАЖ-ы, 2005 ж., № 19, 234-құжат).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Yкiметiнiң 2001 жылғы 16 мамырдағы № 644 қаулысына өзгерістер енгiзу туралы" Қазақстан Республикасы Үкiметiнің 2006 жылғы 25 қыркүйектегі № 908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2001 жылғы 16 мамырдағы № 644 қаулысына өзгерістер енгізу туралы" Қазақстан Республикасы Үкiметiнің 2007 жылғы 12 қазандағы № 933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38, 433-құжат).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2001 жылғы 16 мамырдағы № 644 қаулысына өзгерістер енгізу туралы" Қазақстан Республикасы Үкiметiнің 2008 жылғы 16 сәуірдегі № 350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20, 190-құжат).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