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5aa6" w14:textId="98b5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кеңестер туралы" Қазақстан Республикасы Үкіметінің 2011 жылғы 16 мамырдағы № 519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15 қыркүйектегі № 569 қаулысы. Күші жойылды - Қазақстан Республикасы Үкіметінің 2023 жылғы 27 қазандағы № 950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ғылыми кеңестер туралы" Қазақстан Республикасы Үкіметінің 2011 жылғы 16 мамырдағы № 519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468-құжат)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ғылыми кеңестердің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ғылыми кеңестердің 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"Табиғи ресурстарды ұтымды пайдалану, оның ішінде су ресурстары, геология, қайта өңдеу, жаңа материалдар және технологиялар, қауіпсіз бұйымдар мен конструкциялар" ғылым бағыты бойынша ұлттық ғылыми кеңес;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"Энергетика және машина жасау" ғылым бағыты бойынша ұлттық ғылыми кеңес;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"Жаратылыстану ғылымдары саласындағы ақпараттық, телекоммуникациялық және ғарыштық технологиялар, ғылыми зерттеулер" ғылым бағыты бойынша ұлттық ғылыми кеңес;         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"Өмір туралы ғылым және денсаулық" ғылым бағыты бойынша ұлттық ғылыми кеңес;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"Мәңгілік Ел" ғылыми негіздері (XXI ғасырдағы білім беру, гуманитарлық ғылымдар саласындағы іргелі және қолданбалы зерттеулер)" ғылым бағыты бойынша ұлттық ғылыми кеңес;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"Агроөнеркәсіптік кешенді тұрақты дамыту және ауыл шаруашылығы өнімдерінің қауіпсіздігі" ғылым бағыты бойынша ұлттық ғылыми кеңес;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"Ұлттық қауіпсіздік және қорғаныс (құпия белгісі жоқ)" ғылым бағыты бойынша ұлттық ғылыми кеңес.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