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ffff" w14:textId="975f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"Оңтүстік Қазақстан мемлекеттік педагогикалық институты" шаруашылық жүргізу құқығындағы республикалық мемлекеттік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2017 жылғы 17 қарашадағы № 753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министрлігінің  "Оңтүстік Қазақстан мемлекеттік педагогикалық институты" шаруашылық жүргізу құқығындағы республикалық мемлекеттік кәсіпорны Қазақстан Республикасы Білім және ғылым министрлігінің "Оңтүстік Қазақстан мемлекеттік педагогикалық университеті" шаруашылық жүргізу құқығындағы республикалық мемлекеттік кәсіпорны (бұдан әрі ─ кәсіпорын) болып қайта аталсын.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Қазақстан Республикасы Білім және ғылым министрлігі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жарғысына енгізілетін тиісті өзгерістерді бекітуге ұсынуды;</w:t>
      </w:r>
    </w:p>
    <w:bookmarkEnd w:id="3"/>
    <w:bookmarkStart w:name="z9" w:id="4"/>
    <w:p>
      <w:pPr>
        <w:spacing w:after="0"/>
        <w:ind w:left="0"/>
        <w:jc w:val="both"/>
      </w:pPr>
      <w:r>
        <w:rPr>
          <w:rFonts w:ascii="Times New Roman"/>
          <w:b w:val="false"/>
          <w:i w:val="false"/>
          <w:color w:val="000000"/>
          <w:sz w:val="28"/>
        </w:rPr>
        <w:t>
      2) әділет органдарында мемлекеттік қайта тіркелуін;</w:t>
      </w:r>
    </w:p>
    <w:bookmarkEnd w:id="4"/>
    <w:bookmarkStart w:name="z10" w:id="5"/>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