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cc6c" w14:textId="b5bc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0 қарашадағы № 7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i жойылған кейбiр шешiмдерiнiң тiзбесi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уда мақсатында теңізде жүзу саласындағы Lloyds Register Group (LR) сыныптау қоғамын тану туралы" Қазақстан Республикасы Үкіметінің 2007 жылғы 4 шілдедегі № 5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4, 270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уда мақсатында теңізде жүзу саласындағы "Ресей теңіз кеме қатынасы тіркелімі" сыныптау қоғамын тану туралы" Қазақстан Республикасы Үкіметінің 2008 жылғы 10 шілдедегі № 6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2, 335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уда мақсатында теңізде жүзу саласындағы DET NORSKE VERITAS AS (DNV) сыныптау қоғамын тану туралы" Қазақстан Республикасы Үкіметінің 2008 жылғы 14 қарашадағы № 10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уда мақсатында теңізде жүзу саласындағы BUREAU VERITAS (BV) сыныптау қоғамын тану туралы" Қазақстан Республикасы Үкіметінің 2008 жылғы 20 қарашадағы № 10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4, 498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Сауда мақсатында теңізде жүзу саласындағы American Bureau of Shipping (ABS) сыныптау қоғамын тану туралы" Қазақстан Республикасы Үкіметінің 2009 жылғы 10 желтоқсандағы № 20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7, 501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Сауда мақсатында теңізде жүзу саласындағы "RINA S.p.a." сыныптау қоғамын тану туралы" Қазақстан Республикасы Үкіметінің 2011 жылғы 28 ақпандағы № 1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2, 273-құжат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