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e706" w14:textId="362e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қоры" акционерлік қоғамының активтерінен алынатын комиссиялық сыйақының пайыздық мөлшерлемесінің 2018 жылға арналған шекті шамасын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28 желтоқсандағы № 900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 Заңының 8-1-бабының 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әлеуметтік сақтандыру қоры" акционерлік қоғамының (бұдан әрі – Қор) активтерінен алынатын комиссиялық сыйақының пайыздық мөлшерлемесінің 2018 жылға арналған шекті шамасы Қор шотына түскен активтер мөлшерінен 0,74 пайыздан асырылмай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2018 жылғы 1 қаңтардан ерте емес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