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2dbd" w14:textId="ed52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"Достық - Алашанькоу" экспорттық-транзиттік газ құбырын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19 сәуірдегі № 206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2012 жылғы 9 қаңтардағы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"Достық - Алашанькоу" экспорттық-транзиттік газ құбырын салу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Мүдделі мемлекеттік органдар осы қаулыны іске асыру үшін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