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f2ac" w14:textId="a30f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еңбек қызметін жүзеге асыру үшін шетелдік жұмыс күшін тартуға 2018 жылға арналған квотаны белгілеу туралы" Қазақстан Республикасы Үкіметінің 2017 жылғы 23 желтоқсандағы № 865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еңбек қызметін жүзеге асыру үшін шетелдік жұмыс күшін тартуға 2018 жылға арналған квотаны белгілеу туралы" Қазақстан Республикасы Үкіметінің 2017 жылғы 23 желтоқсандағы № 865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66-67, 409-құжат)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еңбек қызметін жүзеге асыру үшін шетелдік жұмыс күшін тартуға 2018 жылға арналған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күшіне шаққанда 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игеру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жабдықтау, газ, бу беру және ауаны баптау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кәріз жүйесі, қалдықтарды жинауды және бөлуді бақылау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орман және балық шаруашылығы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және бөлшек сауда; автомобильдер мен мотоциклдарды жөндеу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қоймаға жинау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бойынша көрсетілетін қызметтер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сақтандыру қызметі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орындалатын операциялар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Кәсіби, ғылыми және техникалық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және әлеуметтік көрсетілетін қызметтер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 түрлерін ұсыну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