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cba4" w14:textId="b28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оқиғалар мен инциденттерді тексеру қағидасын бекіту туралы" Қазақстан Республикасы Үкіметінің 2011 жылғы 18 шілдедегі № 828 қаулысының және "Қазақстан Республикасы Үкіметінің кейбір шешімдеріне өзгерістер енгізу туралы" Қазақстан Республикасы Үкіметінің 2013 жылғы 26 наурыздағы № 274 қаулысымен бекітілген Қазақстан Республикасы Үкіметінің кейбір шешімдеріне енгізілетін өзгерістердің 5-тармағының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ақпандағы № 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"Авиациялық оқиғалар мен инциденттерді тексеру қағидасын бекіту туралы" Қазақстан Республикасы Үкіметінің 2011 жылғы 18 шілдедегі № 828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48, 648-құжат);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Республикасын Үкіметінің 2013 жылғы 26 наурыздағы № 274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356-құжат).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