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dc13" w14:textId="571d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өнімдерін жеткізу жөніндегі бірыңғай операторды белгілеу туралы" Қазақстан Республикасы Үкіметінің 2014 жылғы 12 желтоқсандағы № 1304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мамырдағы № 316 қаулысы. Күші жойылды - Қазақстан Республикасы Үкіметінің 2023 жылғы 8 қыркүйектегі № 776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Мұнай өнімдерін жеткізу жөніндегі бірыңғай операторды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12 желтоқсандағы № 1304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80, 687-құжат)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бензинді, дизель отынын, мазутты, авиациялық отынды (МемСТ 10227-86 "Реактивті қозғалтқыштарға арналған отын. Техникалық шарттар") – "ҚазМұнайГаз - Аэро" жауапкершілігі шектеулі серіктестігі.".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