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0375" w14:textId="cc10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Президенті жанынан Ұлттық инвесторлар кеңесін құру туралы" Қазақстан Республикасы Президентінің 2014 жылғы 9 сәуірдегі № 791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26 маусымдағы № 444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Президенті жанынан Ұлттық инвесторлар кеңесін құру туралы" Қазақстан Республикасы Президентінің 2014 жылғы 9 сәуірдегі № 791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Президенті жанынан Ұлттық инвесторлар кеңесін құру туралы" Қазақстан Республикасы Президентінің 2014 жылғы 9 сәуірдегі № 791 Жарлығына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Президенті жанынан Ұлттық инвесторлар кеңесін құру туралы" Қазақстан Республикасы Президентінің 2014 жылғы 9 сәуірдегі № 791 Жарлығына (Қазақстан Республикасының ПҮАЖ-ы, 2014 ж., № 25, 191-құжат)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Президенті жанындағы Ұлттық инвесторлар кеңесі туралы ереже осы Жарлыққа 1-қосымшаға сәйкес жаңа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Президенті жанындағы Ұлттық инвесторлар кеңесінің лауазымдық құрамы осы Жарлыққа 2-қосымшаға сәйкес жаңа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Жарлықтың 2-тармағының 2) тармақшасы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Кеңестің құрамы бекітілсін.".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 жанындағы Ұлттық инвесторлар кеңесі туралы ЕРЕЖЕ 1-тарау.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Президенті жанындағы Ұлттық инвесторлар кеңесі (бұдан әрі – Кеңес) Қазақстан Республикасының Президенті жанындағы тұрақты жұмыс істейтін консультативтік-кеңесші орган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өз қызметінде Қазақстан Республикасының Конституциясы мен заңдарын, Қазақстан Республикасы Президентінің актілері мен Қазақстан Республикасының өзге де нормативтік құқықтық актілерін, сондай-ақ осы Ережені басшылыққа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Кеңестің қызметін қамтамасыз етуді Кеңестің жұмыс органы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Ұлттық экономика министрлігі Кеңестің жұмыс органы (бұдан әрі – жұмыс органы) болып табылады.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негізгі міндеттері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негізгі міндеттері: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кәсіпкерлік мәселелері жөніндегі нормативтік құқықтық базасын жетілдіру;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нарықтық экономиканың дамуын ынталандыратын жағдайлар жасау және отандық инвестицияларды ел экономикасына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іскерлік және инвестициялық ахуалды бағалау және жақсарту мәселелері бойынша ұсынымдар мен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жұмыс істейтін жеке кәсіпкерлік субъектілерінің және олардың бірлестіктерінің қызметін шоғырландыру;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кәсіпкерлік және инвестициялық саясат саласындағы өзге де маңызды мәселелерді қарау және талқылау;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индустрияландыруға, әртараптандыруға, шикізаттық емес экспортты ілгерілетуге жәрдемдесу, сондай-ақ Қазақстан Республикасының шағын және орта бизнесін дамытуболып табылады.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Кеңесті қалыптастыру мен оның қызметін ұйымдастыру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Президенті Кеңестің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Кеңестің мемлекеттік емес ұйымдар тарапынан құрамы Қазақстан Республикасының Ұлттық кәсіпкерлер палатасы (бұдан әрі – Ұлттық палата) төралқасы төрағасының ұсынымы бойынша Ұлттық палата төралқасының мүшелерінен, сондай-ақ жұмыс органының ұсынымы бойынша компаниялардың бірінші басшыларынан қалыптастырылады.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мүшелерінің жалпы саны елу адамнан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өкілдерінің саны он адамнан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Кеңестегі Ұлттық палата төралқасы мүшелерінің саны жиырма адамнан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Кеңестегі компаниялардың бірінші басшыларының саны жиырма адамнан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емес ұйымдар тарапының өкілдері бойынша ұсыныстарды жұмыс органы Қазақстан Республикасы Президентінің Әкімшілігіне енгізеді.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Кеңестің құрамын Қазақстан Республикасының Президенті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Кеңес мүшелері оның отырысына ауысу құқығынсыз қатысады.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Кеңестің жалпы отырыстары Кеңес төрағасының бастамасы бойынша жылына кемінде бір рет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Кеңестің жалпы отырыстары Кеңес мүшелерінің жалпы санының кемінде үштен екісі болғанда заңды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Жалпы отырыстың негізгі тақырыбын, өткізілетін күні мен орнын Кеңес төрағасы айқындайды.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Жалпы отырыстардың күн тәртібіне негізі тақырыптан басқа тұрақты негізінде Кеңестің алдыңғы жалпы отырысының хаттамалық тапсырмаларын орындау туралы мәселе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Кеңестің жалпы отырыстарының арасындағы кезеңде Қазақстан Республикасы Премьер-Министрінің төрағалық етуімен (бұдан әрі – Кеңес төрағасының орынбасары) Кеңестің аралық отырысы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Аралық отырыстарда алдыңғы жалпы отырыстың шешімдерін орындау қорытындылары, кәсіпкерлердің ағымдағы проблемалары, Кеңестің жұмыс топтары тұжырымдаған ұсыныстар талқыланады.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Кеңестің жұмыс топтарының тең төрағалары аталған ұсынымдарды мәлімдейді және талқылау қорытындысы бойынша Кеңестің аралық отырысының хаттамасын және Кеңестің кезекті жалпы отырысының қарауына енгізілетін ұсынымдардың бірыңғай тізбесін дайындауда ескеріледі.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Кеңестің жалпы және аралық отырыстарына Қазақстан Республикасы мемлекеттік органдарының басшылары, Кеңестің жұмыс топтарының тең төрағалары, сондай-ақ кәсіпкерлік субъектілерінің, олардың бірлестіктері мен сарапшылық қоғамдастықтың өкілдері шақырылуы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Кеңестің жалпы және аралық отырыстарының қорытындылары бойынша хаттамамен ресімделетін шешімдер қабылданады.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Кеңестің жұмыс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Ұлттық палатаның, Кеңес мүшелерінің ұсыныстары мен олар бұрын қабылдаған шешімдер негізінде жалпы және аралық отырыстардың күн тәртібінің жобасын қалыптастырады;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жалпы және аралық отырыстарды өткізуді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Кеңес мүшелерін Кеңестің жалпы және аралық отырыстарының өткізілетін орны, уақыты мен күн тәртібі туралы хабардар етеді және оларды қажетті материалдармен уақтылы қамтамасыз етеді;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Кеңестің шешімдері бекітілген күннен бастап екі апта ішінде Кеңестің мүшелеріне және өзге мүдделі адамдарға хаттаманың көшірмесін және өзге қажетті материалдарды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Кеңестің жұмыс топтарының іс-шаралар жоспарлары мен есептерін келіседі;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Кеңестің жұмыс топтары әзірлейтін, ұсынымдардың бірыңғай тізбесі түрінде ресімделетін Кеңеске ұсынымдарды келіседі;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жұмыс топтарының құрамдарын, мақсаттары мен міндеттерін келіседі;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жұмыс топтарының қызметін үйлестіруді және қамтамасыз етуді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Кеңестің хаттамалық шешімдерінің орындалуын мониторингілеуді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Кеңестің қызметіне қатысты құжаттардың жобаларын әзірлейді.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20.Ұлттық палата: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кәсіпкерлік субъектілері, жұмыс топтары тарапынан Кеңестің құрамдары бойынша ұсынымдарды дайындайды және жұмыс органының қарауына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 топтары қызметінің бағыттары бойынша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жалпы және аралық отырыстардың күн тәртібіне ұсыныстар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Кеңестің жұмыс органымен бірлесіп Кеңестің жалпы және аралық отырыстарын өткізуді ұйымдастырады.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Кеңестің жұмыс топтары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Алдына қойылған міндеттерді іске асыру мақсатында Кеңестің шешімімен мына бағыттар бойынша Кеңестің алты тұрақты жұмыс тобы құрылады: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кәсіпкерлерді құқықтық қорғау;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қаржыға қолжетімділік және инвестицияларды тарту;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салық және кеден саясатын жетілдіру;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адами капиталды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инфрақұрылымды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отандық тауар өндірушілерді қолдау және экспортты дамыту.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Кеңестің алдына қойылған міндеттерді іске асыру мақсатында кәсіпкерлікті дамытудың басым бағыттары бойынша Кеңестің қосымша жұмыс топтары құрылуы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топтары қызметінің бағыттары Кеңестің аралық отырыстарында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Жұмыс топтары өз қызметінде Қазақстан Республикасының Конституциясын және заңдарын, Қазақстан Республикасының Президенті мен Үкіметінің актілерін, Қазақстан Республикасының өзге де нормативтік құқықтық актілерін, сондай-ақ осы Ережені басшылыққа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Жұмыс топтары жүктелген міндеттерді жүзеге асыру үшін өз құзыреті шегінде: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органдармен, республикалық, облыстық және салалық бірлестіктермен шағын және орта кәсіпкерлік саласында өзара іс-қимыл жасауға;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орынбасарынан төмен емес деңгейдегі Қазақстан Республикасының мүдделі мемлекеттік органдарының өкілдерін, сондай-ақ жеке кәсіпкерлік субъектілері мен олардың бірлестіктерінің өкілдерін шақыруға;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мен ұйымдардан жұмыс топтарының құзыретіне кіретін мәселелер бойынша заңнамада белгіленген тәртіппен ақпарат сұратуға және алуға құқылы.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Кеңестің жұмыс топтарының қызметіне жалпы басшылық жасауды, үйлестіру мен қамтамасыз етуді Кеңестің жұмыс топтарының құрамы шеңберінде Кеңестің аралық отырыстарында айқындалатын мемлекеттік органдардан және Ұлттық палатадан сайланған тең төрағалары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басшы жұмыс тобының мемлекеттік органнан тең төрағасы бола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Төралқа мүшесі жұмыс тобының Ұлттық палатадан тең төрағасы бола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Жұмыс топтарының отырыстары қажеттілігіне қарай өткізіледі.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Шұғыл шешім қабылдау қажет болған жағдайларда тең төрағалардың шақыруымен жұмыс тобының кезектен тыс отырысы өткізілуі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Кеңестің жұмыс топтарының құрамдары, мақсаттары мен міндеттері Ұлттық палатаның ұсынымдарын ескере отырып, Кеңестің аралық отырысында айқындалады.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Кеңестің жұмыс топтарының іс-шаралар жоспарларын жұмыс топтарының тең төрағалары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Жұмыс топтарының тең төрағалары қажеттілігіне қарай, алайда жарты жылда бір реттен сиретпей іс-шаралар жоспарының орындалуы туралы есептерді Кеңестің жұмыс органына жолдайды және жылына бір рет Кеңестің аралық отырысында баяндайды.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Кеңестің жұмыс топтарының құрамына мемлекеттік органдардың, кәсіпкерлік субъектілерінің, олардың бірлестіктерінің өкілдері, Қазақстан Республикасының қоғам қайраткерлері кіре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Жұмыс топтары Кеңеске ұсынымдардың бірыңғай тізбесіне ресімделетін, жұмыс органымен келісіліп, Кеңестің аралық отырыстарында алдын ала талқыланатын және Кеңестің жалпы отырыстарында қаралатын ұсынымдар әзірлейді.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Кеңестің жұмыс топтарының жұмысына қатысу ауысу құқығынсыз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Кеңестің қызметін тоқтату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Қазақстан Республикасы Президентінің шешімі Кеңестің қызметін тоқтату үшін негіз болып табылады.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