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537" w14:textId="cab9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 субъектілерін құруға мораторий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маусымдағы № 448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"Квазимемлекеттік сектор субъектілерін құруға мораторий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 субъектілерін құруға мораторий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кәсіпкерлік қызметке қатысуын қысқарту және жекеше секторды дамытуға жағдай жасау мақсатында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жылғы 31 желтоқсанға дейін квазимемлекеттік сектор субъектілерін құруға мораторий енгізілсін, оған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қызметін әлеуметтік салада және (немесе) елді мекендердің тыныс- тіршілігін қамтамасыз ету саласында жүзеге асыратын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істеп тұрған заңды тұлғаларды қайта ұйымдастыру (біріктіру немесе қайта құру) жолымен оңтайландыру шеңберінде құрылатын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жарғылық капиталында дауыс беретін акцияларының елу және одан да аз проценті (қатысу үлесі) квазимемлекеттік сектор субъектілеріне тиесілі болатын акционерлік қоғамдар (жауапкершілігі шектеулі серіктестіктер);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тапсырмасы және (немесе) келісімі бойынша құрылатын заңды тұлғалар қосылмайды.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жергілікті атқарушы органдармен және квазимемлекеттік сектор субъектілерімен бірлесіп, сондай-ақ Қазақстан Республикасының Президентіне тікелей бағынатын және есеп беретін мемлекеттік органдар осы Жарлықты іске асыру бойынша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