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fc60" w14:textId="cecf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қағидаларын және (немесе) оны пайдалану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тамыздағы № 574 қаулысы. Күші жойылды - Қазақстан Республикасы Үкіметінің 2021 жылғы 24 қарашадағы № 835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Үкіметінің 24.11.2021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(01.01.2022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"2019 – 2021 жылдарға арналған республикалық бюджет туралы" 2018 жылғы 30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 және (немесе) оны пайдалану тәртібі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қағидаларын бекіту туралы" Қазақстан Республикасы Үкіметінің 2017 жылғы 28 сәуірдегі № 232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16, 113-құжат)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2019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 және (немесе) оны пайдалану тәртібі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 және (немесе) оны пайдалану тәртібі (бұдан әрі – Қағидалар) "2019 – 2021 жылдарға арналған республикалық бюджет туралы" 2018 жылғы 30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"Қарағандышахтатарату" жауапкершілігі шектеулі серіктестігіне (бұдан әрі – "Қарағандышахтатарату" ЖШС) берілген, таратылған шахталар жұмыскерлеріне келтірілген залалды өтеуге берілетін қаражатты бөлу және (немесе) оны пайдалану тәртібін айқындайды.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Зардап шеккен жұмыскер жоғалтқан, ол алып тұрған не алып тұратыны анық табыс (кiрiс), сондай-ақ денсаулығына зақым келуінен туындаған шығыстар (дәрі-дәрмек сатып алуға, медициналық тексерілуге, оңалтуға, бөгде адамның оны бағып-күтуiне, протез салғызуға, банктер, почталар көрсететін қызметтерге және өзгелеріне), егер жәбiрленушi көмек пен күтiмнiң осындай түрлерiне мұқтаж және оларды тегiн алмайды деп танылса, өтелуге тиіс.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Жұмыскер қайтыс болған жағдайда, Қазақстан Республикасы Азаматтық кодексінің (Ерекше бөлім) </w:t>
      </w:r>
      <w:r>
        <w:rPr>
          <w:rFonts w:ascii="Times New Roman"/>
          <w:b w:val="false"/>
          <w:i w:val="false"/>
          <w:color w:val="000000"/>
          <w:sz w:val="28"/>
        </w:rPr>
        <w:t>940-бабында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адамдардың залалды (зиянды) өтетiп алуға құқығы бар.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Залалды (зиянды) өтеу және қаражатты қайтару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"Қарағандышахтатарату" ЖШС-ға берілген, таратылған шахталар жұмыскерлерінің өміріне және денсаулығына келтірілген залалды (зиянды) өтеу сомалары осы Қағидаларға сәйкес республикалық бюджет есебінен өтелуге тиіс.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Залалды (зиянды) өтеу ай сайынғы төлемдермен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Өтеуге жататын жоғалтылған табыстың (кiрiстiң) мөлшерi жарақаттануына немесе денсаулығының өзгеше зақымдануына дейiнгi не жәбiрленушiнiң кәсiби еңбекке қабiлетiн, ал ол болмаған кезде – жалпы еңбекке қабiлетiн жоғалтуы дәрежелерiне сәйкес еңбекке жарамдылығынан айырылу орын алғанға дейiнгi орташа айлық табысының (кiрiсiнiң) пайыздарымен анықталады.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Таратылған шахталардың жұмыскерлеріне "Қарағандышахтатарату" ЖШС төлейтін залалды (зиянды) өтеу сомалары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аумағында орналасқан, жерасты тәсілімен тас көмірді өндірумен айналысатын ұйымдарға қызмет түріне қарамастан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лауазымдар мен кәсіптер бойынша инфляцияның болжамды деңгейінің орташа мәніне пропорционалды түрде жыл сайын ұлғайтылады.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Залалды (зиянды) өтеу сомаларын есептеуді және төлеуді "Қарағандышахтатарату" ЖШС жүргізеді.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Қазақстан Республикасының Индустрия және инфрақұрылымдық даму министрлігі тиісті жылға бекітілген қаржыландыру жоспарына сәйкес ай сайын 7-күнге дейін "Қарағандышахтатарату" ЖШС-ны қаржыландыруды жүзеге асырады.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"Қарағандышахтатарату" ЖШС залалды (зиянды) өтеудің есептелген сомаларын алушылардың шотына қолма-қол емес тәсілмен аударуды жүргізеді.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Залалды (зиянды) өтеу сомаларын Тәуелсіз Мемлекеттер Достастығының басқа мемлекеттеріне жөнелту залалдың (зиянның) өтелуіне құқығы бар жұмыскерлердің тұрғылықты жері бойынша жүргізіледі.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"Қарағандышахтатарату" ЖШС-ға банк, почта бөлімшелері көрсететін қызмет шығындары қызмет көрсету шарттарында айқындалады.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"Қарағандышахтатарату" ЖШС бөлінген қаражат бойынша ай сайын келесі айдың 20-күніне дейін Қазақстан Республикасы Индустрия және инфрақұрылымдық даму министрлігіне өткен айдың есебін ұсынады.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Залалдың (зиянның) өтемін алатын, таратылған шахталардың жұмыскерлері "Қарағандышахтатарату" ЖШС мыналарды: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тұратын азаматтар – тоқсанына бір рет (тоқсанның бірінші айының 5-күнінен кешіктірмей) нақты тұрғылықты жері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тысқары жерлерде тұратын азаматтар – тоқсанына бір рет (тоқсанның бірінші айының 10-күнінен кешіктірмей) жеке басын куәландыратын құжаттың нотариат куәландырған көшірмесін, сондай-ақ айына бір рет (айдың 5-күнінен кешіктірмей) нақты тұрғылықты жері туралы мәліметтер ұсынады.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Пайдаланылмаған бюджет қаражатын қайтару Қазақстан Республикасының бюджет заңнамасына сәйкес жүзеге асырылады.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қағидаларына және (немесе) оны пайдалану тәртібіне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Лауазымдар мен кәсіптер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 Қазақстан Республикасы Мемлекеттік жіктеуішінің қызметтер сыныптауышына сәйкес лауазымдар мен кәсіптердің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жазатайым оқиғалар туралы актілердегі және кәсіптік улану мен кәсіптік ауруды тергеп-тексеру актілеріндегі лауазымдар мен кәсіптердің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бастығы (өнеркәсіпте)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бастығы, учаске бастығының көмекшісі, аға механик, тиеу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жұмысшылары және жерасты және ашық тәсілдермен пайдалы қазбалар өндіру жөніндегі басқа да кәсіптер жұмысшылары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тау-кен жұмысшысы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тау-кен жұмысшысы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тау-кен жұмысшысы, жерасты такелажнигі, жерасты қондырғыларының машинисі, шахтаға бекіту материалдарын жеткізуші, тау-кен қазбаларын жөндеу жөніндегі тау-кен жұмысшысы, моторист, плиташы, жол жұмысшысы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забойының тау-кен жұмысшысы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Тазартушы забойының тау-кен жұмысшысы, үйінді уатушы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тау-кен монтажшысы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тау-кен монтажшысы, монтажшы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тиеуші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тиеуші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машинисі (кочегар)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қазу машиналарының машинисі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қазу машиналарының машинисі, комбайншы, көмір комбайнының машинисі, комбайншының көмекшісі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станогының машинисі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Үңгілеуші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Үңгілеуші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Оқпаншы (жерасты)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Оқпаншы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Сылақшы-маляр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электр слесарі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электр слесарі, кезекші слесарь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және жабдықты жөндеу жөніндегі электр слесарі (слесарь)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слесарі, электрик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слесарі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слесарі - автоматшы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шебері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шебері, ЖМ үлестіруші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шебері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 байыту шебері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Жарушы-шебер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нормалау жөніндегі инженер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хронометражшысы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қағидаларына және (немесе) оны пайдалану тәртібіне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Шахталар тізбесі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"АрселлорМиттал Теміртау" акционерлік қоғамы 1. Қазақстан. 2. Шахтинск. 3. Ленин атындағы. 4. Тентек. 5. Саран. 6. Абай. 7. Күзембаев атындағы. 8. Костенко атындағы.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"ГЕФЕСТ" көмір өнеркәсібі кәсіпорындарының қауымдастығы 1. Западная. 2. "Батыр" жауапкершілігі шектеулі серіктестігі.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"Рапид" жауапкершілігі шектеулі серіктестігі.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"Қазақмыс корпорациясы" жауапкершілігі шектеулі серіктестігінің филиалы – Ғ.О. Омаров атындағы Шахта ұңғылау тресі.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