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7d13" w14:textId="fee7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қаласы, Р. Қошқарбаев даңғылы, 9 мекенжайы бойынша Беларусь Республикасының Қазақстан Республикасындағы Елшілігінің ғимараттар кешені (түзету)" жобасы шеңберінде трансформаторлық қосалқы станция салу жұмыстарын сатып алу үшін "Bazis Construction" жауапкершілігі шектеулі серіктестігін өнім беруші деп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қазандағы № 785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 3-тармағының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қаласы, Р. Қошқарбаев даңғылы, 9 мекенжайы бойынша  Беларусь Республикасының Қазақстан Республикасындағы Елшілігінің ғимараттар кешені (түзету)" жобасы шеңберінде трансформаторлық қосалқы станция салу жұмыстарын сатып алу үшін "Bazis Construction" жауапкершілігі шектеулі серіктестігі өнім беруші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