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7f11" w14:textId="f657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Оңтүстік Африка Республикасының Үкіметі арасындағы дипломатиялық және қызметтік/ресми паспорттардың иелерін визалық талаптардан өзара босату туралы келісімге қол қою туралы" Қазақстан Республикасы Үкіметінің 2013 жылғы 29 қарашадағы № 1272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қарашадағы № 845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Оңтүстік Африка Республикасының Үкіметі арасындағы дипломатиялық және қызметтік/ресми паспорттардың иелерін визалық талаптардан өзара босату туралы келісімге қол қою туралы" Қазақстан Республикасы Үкіметінің 2013 жылғы 29 қарашадағы № 1272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Сыртқы істер министрі Мұхтар Бескенұлы Тілеуберді Қазақстан Республикасының Үкіметі мен Оңтүстік Африка Республикасының Үкіметі арасындағы дипломатиялық және қызметтік/ресми паспорттардың иелерін визалық талаптардан өзара босату туралы келісімге Қазақстан Республикасының Үкіметі атынан қол қойсын, оған қағидаттық сипаты жоқ өзгерістер мен толықтырулар енгізуге рұқсат берілсін.".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Жоғарыда көрсетілген қаулымен мақұлданған Қазақстан Республикасының Үкіметі мен Оңтүстік Африка Республикасының Үкіметі арасындағы дипломатиялық және қызметтік/ресми паспорттардың иелерін визалық талаптардан өзара босату туралы келісімнің жобасы осы қаулыға қосымшаға сәйкес жаңа редакцияда жазылсын.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2013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Оңтүстік Африка Республикасының Үкіметі арасындағы дипломатиялық және қызметтік/ресми паспорттардың иелерін визалық талаптардан өзара босату туралы келісім Кіріспе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Оңтүстік Африка Республикасының Үкіметі (бұдан әрі бірлесіп "Тараптар", ал жеке алғанда "Тарап" деп аталады) екі ел арасындағы қалыптасқан достық байланыстарды нығайтуға ұмтыла отырып,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азаматтары – жарамды дипломатиялық немесе қызметтік/ресми паспорттар иелерінің келуін жеңілдетуге ынта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Визалардан босату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Тарап мемлекетінің азаматтары – жарамды дипломатиялық немесе қызметтік/ресми паспорттардың иелері екінші Тарап мемлекетінің аумағына келе алады, онда уақытша бола алады және одан кете алады.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 Тарап мемлекетінің аумағында болуға ниет білдірген екінші Тарап мемлекетінің азаматтары – жарамды дипломатиялық немесе қызметтік/ресми паспорттардың иелері келген күнінен бастап 30 (отыз) күннен аспайтын мерзімде бола алады.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Құзыретті органдар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осы Келісімді іске асыруға жауапты құзыретті органдары: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Қазақстан Республикасының тарапынан – Сыртқы істер министрлігі;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Оңтүстік Африка Республикасының тарапынан – Ішкі істер департаменті болып табылады.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Аккредиттелген дипломатиялық және консулдық штат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Тарап мемлекетінің аумағында орналасқан дипломатиялық өкілдікке немесе консулдық мекемеге өзінің дипломатиялық немесе консулдық міндеттерін орындау үшін тағайындалған екінші Тарап мемлекетінің азаматтары – жарамды дипломатиялық немесе қызметтік/ресми паспорттардың иелері бастапқы кіру үшін болу елінің визасын алуы қажет, содан кейін екінші Тарап мемлекетінен виза ресімдеу талабынсыз кете алады және оған қайта кіре алады.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 осы баптың 1-тармағында аталған азаматтардың отбасы мүшелеріне, сондай-ақ жарамды дипломатиялық немесе қызметтік/ресми паспорттары бар қызмет көрсетуші персоналға қолданылады.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Визаны шектеу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Тарап мемлекетінің азаматтары – жарамды дипломатиялық немесе қызметтік/ресми паспорттардың иелері екінші Тарап мемлекетінің аумағына осы мемлекеттің қолданыстағы ішкі заңнамасына сәйкес халықаралық қатынастар үшін ашық ресми өткізу пункттері арқылы келуге және одан кетуге тиіс.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Құқықтық қолдану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 мемлекеттерінің азаматтарын – жарамды дипломатиялық немесе қызметтік/ресми паспорттардың иелерін болу мемлекетінің аумағында қолданыстағы ішкі заңнаманы сақтаудан босатпайды.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Паспорттардың үлгілері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Тараптар мыналарды: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қазіргі уақытта пайдаланылатын паспорттардың толық сипаттамасы; және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тиісті паспорттарды пайдалану қағидаттарына қатысты ақпаратты қоса алғанда, осы Келісім күшіне енгенге дейін 30 (отыз) күннен кешіктірмей дипломатиялық немесе қызметтік/ресми паспорттардың үлгілерімен алмасады.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Тараптар жаңа немесе өзгертілген дипломатиялық немесе қызметтік/ресми паспорттардың үлгілерімен олар қолданысқа енгізілген күнге дейін 30 (отыз) күннен кешіктірмей, осы құжаттардың толық сипаттамасын қоса бере отырып, дипломатиялық арналар арқылы алмасатын болады.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Кіруден және жаңа паспорт беруден бас тарту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Тараптардың әрқайсысы өз мемлекетінің аумағында болуы қолайсыз деп есептелген екінші Тарап мемлекеті азаматтарының – жарамды дипломатиялық немесе қызметтік/ресми паспорттар иелерінің келуіне рұқсат етуден бас тарту немесе олардың болу мерзімін қысқарту құқығын сақтайды.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Егер бір Тараптың азаматы екінші Тарап мемлекетінің аумағында өзінің дипломатиялық немесе қызметтік/ресми паспортын жоғалтқан жағдайда: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иесі болу мемлекетінің құзыретті органдарына хабарлауы және тиісті шаралар қолдану туралы өтінішпен жүгінуі тиіс; сондай-ақ,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дипломатиялық өкілдік немесе консулдық өзінің азаматтарына жаңа дипломатиялық немесе қызметтік/ресми паспорт не жол жүру құжатын береді және бұл туралы болу елінің құзыретті органдарына хабарлайды.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Тоқтата тұру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Тараптар құқықтық тәртіпті, мүдделерді, денсаулық пен қауіпсіздікті қорғауды қамтамасыз ету мақсатында осы Келісімнің қолданылуын толық немесе ішінара тоқтата тұра алады.      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Келісімнің тоқтатыла тұру себептерін көрсете отырып, оның тоқтатыла тұрғаны туралы дипломатиялық арналар арқылы Тараптарға хабарлануы тиіс, тоқтата тұру екінші Тараптың жазбаша растауын алғаннан кейін дереу күшіне енеді.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Келісімнің қолданысын тоқтата тұру туралы шешім қабылдаған Тарап дипломатиялық арналар арқылы екінші Тарапқа дереу жазбаша хабардар етуі тиіс.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Өзгерістер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келісімі бойынша осы Келісімге дипломатиялық арналар арқылы Тараптар арасында ноталар алмасу арқылы өзгерістер енгізілуі мүмкін.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Дауларды реттеу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немесе қолдану кезінде Тараптар арасында туындаған кез келген келіспеушіліктер немесе даулар Тараптар арасындағы консультациялар немесе келіссөздер арқылы шешіледі.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Күшіне енуі, қолданылу мерзімі және тоқтатылуы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оның күшіне енуі үшін қажетті мемлекетішілік рәсімдердің орындалғаны туралы Тараптардың соңғы жазбаша хабарламасы дипломатиялық арналар арқылы алынған күннен бастап 30 (отыз) күн өткен соң күшіне енеді.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3 (үш) ай өткенге дейін күшінде қалады.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үкіметтер тиісті түрде уәкілеттік берген төменде қол қоюшылар осы Келісімге қазақ және ағылшын тілдерінде екі данада қол қойды,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мәтіндері арасындағы алшақтық болған жағдайда, Тараптар ағылшын тіліндегі мәтінге жүгінеді.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201_ жылғы "___" ________ ___________ қаласында жасалды.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Оңтүстік Африка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