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e3ea" w14:textId="00ae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Мемлекеттiк әлеуметтiк сақтандыру қорынан төленетiн әлеуметтiк төлемдердiң мөлшерiн 2020 жылғы 1 қаңтардан бастап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9 желтоқсандағы № 910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2020 жылғы 1 қаңтардан бастап қолданысқа енгiзiледi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"Міндетті әлеуметтік сақтандыру туралы" 2003 жылғы 25 сәуірдегі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8-1-бабының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2020 жылғы 1 қаңтарға дейін Мемлекеттiк әлеуметтiк сақтандыру қорынан еңбек ету қабілетінен айырылу және асыраушысынан айырылу жағдайларына тағайындалған әлеуметтiк төлемдердiң мөлшерiн 2020 жылғы 1 қаңтардан бастап алатын әлеуметтік төлемдердің мөлшерінен бес процентке арттыру жүргізілсін.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2020 жылғы 1 қаңтардан бастап қолданысқа енгiзiледi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