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582e" w14:textId="6de5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12 желтоқсандағы № 918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15-2)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"Самұрық-Қазына" ұлттық әл-ауқат қоры" акционерлік қоғамы (келісу бойынша) Қазақстан Республикасының заңнамасында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"Назарбаев Университеті" дербес білім беру ұйымының Жоғары бизнес мектебін дамыту және халықаралық деңгейдегі жоғары білікті ғалымдарды тарту бастамаларын 2019 жылы қаржыландыруды;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