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b191" w14:textId="c86b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Export" экспорттық сақтандыру компаниясы" акционерлік қоғамына экспортты қолдау жөніндегі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9 жылғы 24 желтоқсандағы № 966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225-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 Қазақстан Республикасының заңнамасында белгіленген тәртіппен "KazakhExport" экспорттық сақтандыру компаниясы" акционерлік қоғамына оның сақтандыру төлемдері бойынша берешегін өтеуіне байланысты міндеттемелерін қамтамасыз ету ретінде 10 жыл қолданылу мерзімімен 102000000000 (бір жүз екі миллиард) теңге сомасына экспортты қолдау жөніндегі мемлекеттік кепілдік бер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