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7ec00" w14:textId="0a7ec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бейбіт жиналыстарды ұйымдастыру және өткізу тәртібі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10 наурыздағы № 103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 бейбіт жиналыстарды ұйымдастыру және өткізу тәртібі туралы" Қазақстан Республикасы Заңының жобасы Қазақстан Республикасының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