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d45a" w14:textId="854d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іп келушілердің Қазақстан Республикасына келуінің (кетуінің) және олардың Қазақстан Республикасында болу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7 сәуірдегі № 22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2012 жылғы 21 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21 жылғы 31 желтоқсандағы сағат 23:59 дейін тоқтатыла тұр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30.04.2021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қағидаларының 26-1-тармағының қолданылуын тоқтата тұру туралы" Қазақстан Республикасы Үкіметінің 2020 жылғы 27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"Егемен Қазақстан", 2020 ж. 28.01., № 18 (29747)) мынадай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а келудің, болудың және одан кетудің жетпіс екі сағаттық визасыз режимінің қолданылуы бөлігінде Қазақстан Республикасы Үкіметінің 2012 жылғы 21 қаңтардағы № 148 қаулысымен (Қазақстан Республикасының ПҮАЖ-ы, 2012 ж., № 29, 388-құжат) бекітілген Көшіп келушілердің Қазақстан Республикасына келуінің және онда болуының, сондай-ақ олардың Қазақстан Республикасынан кетуіні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6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20 жылғы 1 қарашаға дейін тоқтатыла тұрсын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ерге дипломатиялық арналар арқылы хабарлама жібер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істер және Ішкі істер министрліктері, Қазақстан Республикасының Ұлттық қауіпсіздік комитеті (келісу бойынша) Қазақстан Республикасының заңнамасында белгіленген тәртіппен осы қаулыдан туындайтын тиісті шараларды қабылдасы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 және ресми жариялануға тиіс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