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a1a6" w14:textId="3bb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мамырдағы № 265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Қазақстан Республикасының немесе оның әкімшілік-аумақтық бірлігінің саяси, экономикалық және әлеуметтік тұрақтылығына, сондай-ақ адамдардың өмірі мен денсаулығына қауіп төндіретін жағдайларды жою мақсатында жүргізілген, көлік құралдарын тартумен байланысты орталық мемлекеттік органның шығыстары және/немесе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заңнамада белгіленген тәртіппен шұғыл шығындарға арналған резервтің қаражатынан өтеледі.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мемлекеттің мүдделерін қорғау шеңберінде халықаралық даулар бойынша кредиторлық берешек шұғыл шығындарға арналған резервтің қаражаты есебінен өтелуі мүмкін.".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