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5857" w14:textId="cd95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 алғысы" медалі туралы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25 мамырдағы № 320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алғысы" медалі туралы" Қазақстан Республикасының Президенті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 алғысы" медалі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"COVID-19" коронавирустық инфекциясымен күресте ерекше көзге түскен Қазақстан Республикасының азаматтарын көтермелеу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"Халық алғысы" медалі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"Халық алғысы" медалімен наградтау қағидалары;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"Халық алғысы" медалінің сипаттамасы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 алғысы" медалімен наградтау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Қағидалар "Халық алғысы" медалімен (бұдан әрі - медаль) наградтау тәртібін регламенттейді.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Медальмен "COVID-19" коронавирустық инфекциясымен күресте ерекше көзге түскен Қазақстан Республикасының азаматтары наградталады.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Медальмен наградтауға ұсыныстарды Қазақстан Республикасының Президентіне Қазақстан Республикасы Парламентінің палаталары, Үкіметі, Конституциялық Кеңесі, Жоғарғы Соты, министрліктері, өзге де орталық мемлекеттік органдары, Нұр-Сұлтан, Алматы және Шымкент қалаларының, облыстардың әкімдері, сондай-ақ қоғамдық бірлестіктер енгізеді.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Медальды Қазақстан Республикасының Президенті тапсырады.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Медальды Қазақстан Республикасы Президентінің атынан және оның тапсырмасы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Мемлекеттік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Нұр-Сұлтан, Алматы және Шымкент қалаларының, облыстардың әкімдері, сондай-ақ Мемлекет басшысы уәкілеттік берген өзге де лауазымды адамдар тапсыра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Медальды тапсыру салтанатты жағдайда жүргізіледі және наградталушының жеке өзіне тапсырылады. Тапсыру алдында Қазақстан Республикасы Президентінің Наградтау туралы жарлығы жария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наградталушыға медаль тапсырумен бір мезгілде тиісті куәлік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Медаль кеуденің сол жағына тағылады, Қазақстан Республикасының мемлекеттік наградалары болған жағдайда олардан кейін орналасады.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Медальді тапсыру жүргізілгені туралы белгіленген нысанда хаттама жасалады, ол тапсыруды жүргізген адамның қол қоюымен, органның мөрімен бекітіледі және Қазақстан Республикасы Президентінің Әкімшілігіне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Жүргізілген наградтаулардың есебін, сондай-ақ медальдардың тапсырылу барысы туралы есептілікті Қазақстан Республикасы Президентінің Әкімшілігі жүргізеді.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 алғысы" медалінің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алғысы" медалі белгіден және тағаннан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Медальдің белгісі алтын түстес жез металдан жасалған диаметрі 32 мм дұрыс шеңбер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Медальдің беткі жағында (аверсте) бірінші көріністе "Birgemiz" логотипінің бейнесі жасалған. Медальдің жоғарғы жағында ұлттық ою-өрнек орналасқан. Медальдің төменгі жағында "ХАЛЫҚ АЛҒЫСЫ" деген жазу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Медальдің сыртқы жағында (реверсте) шетін бойлай ұлттық ою-өрнек орналасқан. Ортаңғы бөлігінде "ҚАЗАҚСТАН РЕСПУБЛИКАСЫ 2020" деген жазу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құлақша мен шығыршық арқылы алтын түстес жез металдан жасалған ені 32 мм тікбұрышты тағанмен жалғасады. Ортаңғы бөлігінде ұлттық ою-өрнек орналасқан. Таған көгілдір түсті эмальмен құйылған.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Медальдағы барлық бейнелер мен жазулар шығыңқы. Медальдың шеті өрнеумен жиектелген. Тағанның сыртқы жағында бұйымды киімге бекітетін визорлы бекіткіші бар түйреуіш орнатылған.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 алғысы"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51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