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2209" w14:textId="5482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республикалық маңызы бар қалалардың, астананың бюджеттеріне жылумен, сумен жабдықтау және су бұру жүйелерін реконструкциялауға және салуға 2020 жылға кредит берудің негізгі шарттары туралы" Қазақстан Республикасы Үкіметінің 2020 жылғы 27 наурыздағы № 151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19 тамыздағы № 525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"Облыстық бюджеттерге, республикалық маңызы бар қалалардың, астананың бюджеттеріне жылумен, сумен жабдықтау және су бұру жүйелерін реконструкциялауға және салуға 2020 жылға кредит берудің негізгі шарттары туралы" Қазақстан Республикасы Үкіметінің 2020 жылғы 27 наурыздағы № 151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облыстық бюджеттерге, республикалық маңызы бар қалалардың, астананың бюджеттеріне жылумен, сумен жабдықтау және су бұру жүйелерін реконструкциялауға және салуға 2020 жылға кредит берудің негізгі </w:t>
      </w:r>
      <w:r>
        <w:rPr>
          <w:rFonts w:ascii="Times New Roman"/>
          <w:b w:val="false"/>
          <w:i w:val="false"/>
          <w:color w:val="000000"/>
          <w:sz w:val="28"/>
        </w:rPr>
        <w:t>шарттарында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"2020 жылға арналған нақтыланған республикалық бюджет туралы" Қазақстан Республикасы Президентінің 2020 жылғы 8 сәуірдегі  № 299 Жарлығында 9372374000 (тоғыз миллиард үш жүз жетпіс екі миллион үш жүз жетпіс төрт мың) теңге сомасында 224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 және 1178965000 (бір миллиард бір жүз жетпіс сегіз миллион тоғыз жүз алпыс бес мың) теңге сомасында 042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 бюджеттік бағдарламалары бойынша көзделген кредиттер қарыз алушыларға жылумен, сумен жабдықтау және су бұру жүйелерін реконструкциялауға және салуға жылдық 0,01 % сыйақы мөлшерлемесі бойынша 20 (жиырма) жыл мерзімге беріледі;".</w:t>
      </w:r>
    </w:p>
    <w:bookmarkEnd w:id="4"/>
    <w:bookmarkStart w:name="z6" w:id="5"/>
    <w:p>
      <w:pPr>
        <w:spacing w:after="0"/>
        <w:ind w:left="0"/>
        <w:jc w:val="both"/>
      </w:pPr>
      <w:r>
        <w:rPr>
          <w:rFonts w:ascii="Times New Roman"/>
          <w:b w:val="false"/>
          <w:i w:val="false"/>
          <w:color w:val="000000"/>
          <w:sz w:val="28"/>
        </w:rPr>
        <w:t>
      2. Осы қаулының орындалуын бақылау Қазақстан Республикасының Энергетика, Индустрия және инфрақұрылымдық даму министрліктеріне жүктелсін.</w:t>
      </w:r>
    </w:p>
    <w:bookmarkEnd w:id="5"/>
    <w:bookmarkStart w:name="z7" w:id="6"/>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