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fe5b" w14:textId="e94f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арын әскери қызметке шақыруды ұйымдастыру мен жүргізу қағидаларын бекіту туралы" Қазақстан Республикасы Үкіметінің 2012 жылғы 15 мамырдағы № 62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1 қыркүйектегі № 57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заматтарын әскери қызметке шақыруды ұйымдастыру мен жүргізу қағидаларын бекіту туралы" Қазақстан Республикасы Үкіметінің 2012 жылғы 15 мамырдағы № 6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9, 675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заматтарын әскери қызметке шақыруды ұйымдастыру ме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9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Медициналық комиссиядан өту кезеңінде мерзімді əскери қызметке шақырылуға жататын әскерге шақырылушылардың жергілікті əскери басқару органдарына шақырту туралы шақыру қағазы болған кезде – жұмыс орны (лауазымы), жұмыс орны бойынша жалақысы сақталады, ал мерзімді əскери қызметті өткеру кезеңінде жұмыс орны (лауазымы) сақталады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6-1-тармақп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. Әскери жиындарға шақырылуға жататын әскери міндеттілердің медициналық комиссиядан өту кезеңінде жергілікті əскери басқару органдарына шақырту туралы шақыру қағазы болған кезде – жұмыс орны (лауазымы), жұмыс орны бойынша жалақысы сақталады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