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3f42" w14:textId="d483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4 қазандағы № 662 қаулысы. Күші жойылды - Қазақстан Республикасы Үкіметінің 2023 жылғы 29 тамыздағы № 7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8.2023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20 жылғы 7 шілдедегі Қазақстан Республикасының Кодексі 6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дің мынадай жағдайлар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аумағында халықтың өмірі мен денсаулығына қауіп төндіретін табиғи және техногендік сипаттағы төтенше жағдайлардың алдын aлу және салдарын жо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тенше жағдай енгізу кезең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а қауіпті инфекциялық және паразиттік аурулардың профилактикасы және оларды емде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фандық (сирек кездесетін) ауруларды емде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да мемлекеттік тіркеуден өтпеген дәрілік заттарды, медициналық мақсаттағы бұйымдар мен медициналық техниканы гуманитарлық көмек ретінде Қазақстан Республикасының аумағына әкелу жағдайларын айқындау туралы" Қазақстан Республикасы Үкіметінің 2009 жылғы 30 желтоқсандағы № 229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, 48-құжат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кейбір шешімдеріне өзгерістер енгізу туралы" Қазақстан Республикасы Үкіметінің 2019 жылғы 6 маусымдағы № 380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20, 173-құжат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