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3c0e" w14:textId="a7d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 туралы" Қазақстан Республикасы Үкіметінің 2018 жылғы 15 қаңтардағы № 10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наурыздағы № 154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комиссиясы туралы" Қазақстан Республикасы Үкіметінің 2018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Конституциясы, 2008 жылғы 4 желтоқсандағы Қазақстан Республикасының Бюджет кодексі (бұдан әрі – Бюджет кодексі), Қазақстан Республикасының заңнамалық және өзге де нормативтік құқықтық актілері, сондай-ақ осы Ереже Комиссия қызметінің құқықтық негізін құрайды.";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Комиссия қызметінің мақсаттары";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қызметінің негізгі мақсаты жоспарлы кезеңге арналған республикалық бюджеттің жобасын уақтылы және сапалы әзірлеуді қамтамасыз ету және республикалық бюджетті нақтылау, түзету және атқару жөнінде ұсыныстар әзірлеу болып табылады.";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Комиссияның міндеттері мен функциялары";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Комиссияның негізгі міндеттері: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республиканың әлеуметтік-экономикалық даму болжамы жөнінде ұсыныстар әзірлеу;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 стратегиялық жоспарларының басым мақсаттары және республикалық бюджеттік бағдарламалар әкімшілері шығыстарының бағыттары бойынша ұсыныстар тұжырымдау;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стратегиялық жоспарларының жобалары немесе стратегиялық жоспарға енгізілетін өзгерістер мен толықтырулардың жобалары және республикалық бюджеттік бағдарламалар әкімшілері шығыстарының лимиттері бойынша ұсыныстар тұжырымдау;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жоспарлы кезеңге арналған республикалық бюджет жобасының көрсеткіштерін айқындау жөнінде ұсыныстар тұжырымдау;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республикалық және жергілікті бюджеттердің және (немесе)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тұжырымдау;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республикалық бюджетті нақтылау жөнінде ұсыныстар тұжырымдау;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мониторингің нәтижелерін, нәтижелерге жүргізілген бағалауды қарау және олар бойынша ұсыныстар тұжырымдау;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республикалық бюджетті түзету бойынша ұсыныстар тұжырымдау;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кодексінде және осы Ережеде көзделген өзге де өкілеттіктер болып табылады.";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бюджеттік бағдарламалар әкімшілері шығыстарының лимиттері, оның ішінде бюджеттік өтінімді жасау кезінде шығыстардың түрлері бойынша есеп айырысулар ұсынылмайтын орталық мемлекеттік органдардың базалық шығыстарының тізбесі;";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және жиырма бірінші абзацтар алып тасталсын;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абзацтан кейін мынадай мазмұндағы абзацпен толықтырылсын: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Қазақстан халқына жыл сайынғы жолдауларын және Қазақстан Республикасы Президентінің басқа да бастамаларын қаржыландыру үшін Қазақстан Республикасы Президентінің бастамаларына резерв бөлу;";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Комиссияның құқықтары";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Комиссияны қалыптастырудың және оның қызметінің тәртібі";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6-тараудың тақырыбы мынадай редакцияда жазылсын: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Комиссияның қызметін тоқтату".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