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6c19a" w14:textId="4f6c1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Қазақпарат" халықаралық ақпарат агенттігі" және "Қазтелерадио" акционерлік қоғамдарының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2021 жылғы 20 наурыздағы № 160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1995 жылғы 18 желтоқсандағы Қазақстан Республикасының Конституциялық заңы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Ақпарат және қоғамдық даму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Қазақстан Республикасының Ақпарат және қоғамдық даму министрі Аида Ғалымқызы Балаеваны "Қазақпарат" халықаралық ақпарат агенттігі" және "Қазтелерадио" акционерлік қоғамдарының Директорлар кеңесінің құрамына сайлауды қамтамасыз етсін.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