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0ca4" w14:textId="cd00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ды жою нәтижесінде пайда болған қалдықтарды одан әрі коммерциялық пайдалану үшін жарамсыз деп тану қағидаларын бекіту туралы" Қазақстан Республикасы Үкіметінің 2018 жылғы 28 маусымдағы № 39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маусымдағы № 383 қаулысы. Күші жойылды - Қазақстан Республикасы Үкіметінің 2023 жылғы 2 тамыздағы № 6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8.2023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 жою нәтижесінде пайда болған қалдықтарды одан әрі коммерциялық пайдалану үшін жарамсыз деп тану қағидаларын бекіту туралы" Қазақстан Республикасы Үкіметінің 2018 жылғы 28 маусымдағы № 39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уарларды жою нәтижесінде пайда болған қалдықтарды одан әрі коммерциялық пайдалану үшін жарамсыз деп т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еден ісі саласындағы уәкілетті орган бекіткен нысан бойынша тауарларды жою актісінде көрсетілген күн тауарларды жою нәтижесінде пайда болған қалдықтарды одан әрі пайдалануға жарамсыз деп тану күні болып таныл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