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acb6" w14:textId="82ba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"Ахмет Байтұрсынұлының 150 жылдық мерейтойын дайындау және өткізу жөнінде мемлекеттік комиссия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маусымдағы № 421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"Ахмет Байтұрсынұлының 150 жылдық мерейтойын дайындау және өткізу жөнінде мемлекеттік комиссия құру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Ахмет Байтұрсынұлының 150 жылдық мерейтойын дайындау және өткізу жөнінде мемлекеттік комиссия құру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2022 жылы Ахмет Байтұрсынұлының 150 жылдық мерейтойын жоғары ұйымдастырушылық және мазмұндық деңгейде мерекелеуді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құрамда Ахмет Байтұрсынұлының 150 жылдық мерейтойын дайындау және өткізу жөніндегі мемлекеттік комиссия (бұдан әрі - Мемлекеттік комиссия) құрылсын.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және ғылым министрлігі Мемлекеттік комиссияның жұмыс органы болып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      Республикасының Үкіметі 2021 жылғы 1 қарашаға дейін Ахмет Байтұрсынұлының 150 жылдық мерейтойын дайындау және өткізу жөніндегі жалпыреспубликалық жоспардың жобасын Мемлекеттік комиссияның қарауына енгізуді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комиссия: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Ахмет Байтұрсынұлының 150 жылдық мерейтойын дайындау және өткізу жөніндегі жалпыреспубликалық жоспарды 2021 жылғы 1 желтоқсанға дейін бекітсін;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жөнінде өзге де шараларды қабылдасын.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Ахмет Байтұрсынұлының 150 жылдық мерейтойын дайындау және өткізу жөніндегі мемлекеттік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Басшысы,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әлеуметтік мәселелерге жетекшілік ететін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өңірлік саясаты саласындағы жұмысты үйлестіретін Қазақстан Республикасы Президенті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Баспасөз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"Ш.Ш. Уәлиханов атындағы Тарих және этнология институты" шаруашылық жүргізу құқығындағы республикалық мемлекеттік кәсіпорнының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 Байтұрсынов атындағы Тіл білімі институты" шаруашылық жүргізу құқығындағы республикалық мемлекеттік кәсіпорнының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"М.О. Әуезов атындағы Әдебиет және өнер институты" шаруашылық жүргізу құқығындағы республикалық мемлекеттік кәсіпорнының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академиялық кітапханасы" республикалық мемлекеттік мекемесінің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республикалық газеті"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атындағы Қазақ ұлттық педагогикалық университеті" коммерциялық емес акционерлік қоғамының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"Л.H. Гумилев атындағы Еуразия ұлттық университеті" коммерциялық емес акционерлік қоғамының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"Әл-Фараби атындағы Қазақ ұлттық университеті" коммерциялық емес акционерлік қоғамының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 Байтұрсынов атындағы Қостанай өңірлік университеті" коммерциялық емес акционерлік қоғамының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жазушылар одағы" қоғамдық бірлестігінің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Базарбаева Зейнеп Мүслімқызы - "А. Байтұрсынов атындағы Тіл білімі институты" шаруашылық жүргізу құқығындағы республикалық мемлекеттік кәсіпорнының бас ғылыми қызметкері, филология ғылымдарының докторы, профессор, Қазақстан Республикасы Ұлттық ғылым академиясының академигі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Ісмақова Айгүл Серікқызы - "М. Әуезов атындағы Әдебиет және өнер институты" шаруашылық жүргізу құқығындағы республикалық мемлекеттік кәсіпорнының ғылыми қызметкері, филология ғылымдарының докторы, профессор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Ермұхамед Маралбек - "А. Байтұрсынов атындағы Тіл білімі институты" шаруашылық жүргізу құқығындағы республикалық мемлекеттік кәсіпорнының ғылыми қызметкері, PhD доктор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Қойгелдиев Мәмбет Құлжабайұлы - "Абай атындағы Қазақ ұлттық педагогикалық университеті" коммерциялық емес акционерлік қоғамы жанындағы "Айтылған тарих" ғылыми-зерттеу орталығының жетекшісі, тарих ғылымдарының докторы, профессор, Қазақстан Республикасы Ұлттық ғылым академиясының академигі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Қамзабекұлы Дихан - "Л.H. Гумилев атындағы Еуразия ұлттық университеті" коммерциялық емес акционерлік қоғамының әлеуметтік-мәдени даму жөніндегі проректоры, филология ғылымдарының докторы, профессор, Қазақстан Республикасы Ұлттық ғылым академиясының академигі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Жұртбай Тұрсын Құдакелдіұлы - "Л.H. Гумилев атындағы Еуразия ұлттық университеті" коммерциялық емес акционерлік қоғамы жанындағы "Отырар" кітапханасы" ғылыми орталығының бас ғылыми қызметкері, филология ғылымдарының докторы, профессор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Тілешов Ербол Ерденбекұлы - "Шайсұлтан Шаяхметов атындағы "Тіл- Қазына" ұлттық ғылыми-практикалық орталығы" коммерциялық емес акционерлік қоғамының атқарушы директоры, филология ғылымдарының кандидаты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Имаханбет Райхан Сахыбекқызы - "Ахмет Байтұрсынұлы атындағы "Тіл құрал" оқу-әдістемелік және ғылыми-зерттеу орталығы" жауапкершілігі шектеулі серіктестігінің директоры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