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2f3" w14:textId="e966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"КИМЭП Университеті" коммерциялық емес акционерлік қоғамы акцияларының мемлекеттік пакетін тікелей атаулы сату туралы" Қазақстан Республикасы Үкіметінің 2019 жылғы 3 желтоқсандағы № 898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тамыздағы № 519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"КИМЭП университеті" коммерциялық емес акционерлік қоғамы акцияларының мемлекеттік пакетін тікелей атаулы сату туралы" Қазақстан Республикасы Үкіметінің 2019 жылғы 3 желтоқсандағы № 898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Стратегиялық инвесторға: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жылғы 31 желтоқсанға дейінгі мерзімде 70000000 (жетпіс миллион) теңге мөлшерінде инвестициялар енгізу;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2021 – 2026 жылдар аралығындағы кезеңде жылына түлектердің орташа саны 500 (бес жүз) адамнан кем болмауын қамтамасыз ету;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2030 жылғы 31 желтоқсанға дейін қызмет бейінін сақтау;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2030 жылғы 31 желтоқсанға дейін жұмыс орындарын сақтау;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2030 жылғы 31 желтоқсанға дейін штат санының кемінде үштен екісін Қазақстан Республикасының азаматтары болып табылатын жұмыскерлермен қамтамасыз ету;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2021 жылғы 31 желтоқсанға дейін кредиторлық берешекті өтеу;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2030 жылғы 31 желтоқсанға дейін Қазақстан Республикасының заңнамасына сәйкес жалақының уақтылы төленуін қамтамасыз ету;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мәмілелер жасасуды (қайта сату, кепілге қою, басқаруға беру мен басқалары) шектеу және (немесе) жекешелендіру объектісіне қатысты 2030 жылғы 31 желтоқсанға дейін белгілі бір әрекеттерге тыйым салу жөніндегі міндеттемелер белгіленсін.".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 осы қаулыны іске асыру бойынша шаралар қабылдасын.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