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26d0" w14:textId="e1b2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қаласына iргелес елдi мекендердi әлеуметтiк-экономикалық дамытудың 2025 жылға дейінгі кешендi жоспарын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21 қыркүйектегі № 649 қаулысы. Күші жойылды - Қазақстан Республикасы Үкіметінің 2024 жылғы 29 ақпандағы № 136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29.02.2024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Қаулының тақырыбы жаңа редакцияда - ҚР Үкіметінің 25.01.2023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қаласына іргелес елді мекендерді әлеуметтік-экономикалық дамытуды жақсарту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25.01.2023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Астана қаласына іргелес елді мекендерді әлеуметтік-экономикалық дамытудың 2025 жылға дейінгі кешенді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25.01.2023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атқарушы органдары мен Ақмола облысының әкімдігі Жоспарда көзделген іс-шаралардың уақтылы орындалуын қамтамасыз етсін және жылдың қорытындылары бойынша жыл сайын, 20 қаңтардан кешіктірмей Қазақстан Республикасының Ұлттық экономика министрлігіне олардың іске асырылу барысы туралы ақпарат берсін.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Ұлттық экономика министрлігі жылдың қорытындылары бойынша жыл сайын, 1 наурыздан кешіктірмей Қазақстан Республикасының Үкіметіне Жоспардың іске асырылу барысы туралы жиынтық ақпарат берсін.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экономика министрлігіне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қаласына iргелес елдi мекендердi әлеуметтiк-экономикалық дамытудың 2025 жылға дейінгі кешенді жоспары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Кешенді жоспар жаңа редакцияда - ҚР Үкіметінің 25.01.2023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мерзiмдерi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көлемі* (млн теңге)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қаласына іргелес елді мекендерді әлеуметтік-экономикалық дамытудың кешенді жоспарын іске асырудан 2025 жылдың қорытындысы бойынша күтілетін нәтижелер: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медициналық көресетілетін қызметтерді алуға қолжетімділікті арттыру, балабақшалардағы кезектілікті және мектептердегі оқушы орындарының тапшылығын қысқарту;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қамтылатын елді мекендерде жол төсемінің сапасын жақсы және қанағаттанарлық жағдайда арттыру;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қамтылатын елді мекендерде халықты орталықтандырылған сумен жабдықтаумен қамтуды ұлғайту;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халықты жұмыспен қамтуды арттыру, іс-шараларды іске асыру кезеңінде жаңа жұмыс орындарын және объектілер пайдалануға берілгеннен кейін тұрақты жұмыс орындарын құру;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өңірге тартылған жеке инвестицияларды ұлғайту, шағын және орта кәсіпкерліктің жаңа субъектілерін ашу.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Қосшы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көше-жол желісін күрделі жөндеу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көше-жол желісін салу (2-кезек)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көше-жол желісін салу (1-кезең 10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Республика көшесін реконструкциялау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Сарқырама өзені арқылы өтетін автожол көпірін реконструкциялау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1200 орындық мектеп салу (1-позиция)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1200 орындық мектеп салу (2-позиция)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280 орындық балабақша салу (1-позиция)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280 орындық балабақша салу (2-позиция)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280 орындық балабақша салу (3-позиция)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280 орындық балабақша салу (4-позиция)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350 төсектік көпбейінді облыстық аурухана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дене шынықтыру-сауықтыру кешенін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сумен жабдықтау желілерін салу (4-кезек)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сорғы станциясынан Қосшы қаласына дейін су тартқышты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ЭТРМ,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нөсер кәрізін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жеткізуші газ құбыры мен газ тарату желілерін салу (5-тен 1-кезең)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жеткізуші газ құбыры мен газ тарату желілерін салу (5-тен 2-кезең)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жылу көзі мен жылу желілерін реконструкциялау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электрмен жабдықтау желілерін салу (4-кезек)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деректерді өңдеудің мобильді орталығын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"Главпром" көпфункционалды өндірістік кешенін салу: темір-бетон бұйымдарын өндіру цехы мен қағаз және картон бұйымдарын өндіру цехы, сондай-ақ өсімдік дақылдарының меншікті  питомнигін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бетон бұйымдары мен бетон өндіретін зауыт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Қосшы 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құрамды қалалық соттың құрылысы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әкімшілік ғимараттар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өрт сөндіру депосын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суда құтқару станциясын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халықты хабардар ету жүйесін құру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азаматтық қорғаныс басқармасының қалалық қосалқы пунктін құру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61 659,2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Тайтөбе ауылы (Қосшы қаласы)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ауылының кентішілік жолдарын кірме жолымен бірге күрделі жөндеу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Ақмол ауылы (Целиноград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 ауылының көше-жол желісін салу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ҰЭМ,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жұмыртқа бағытындағы балапандарды инкубациялау цехын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биогаз қондырғысын салу (тауық саңғырығын өңдеу)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коммерциялық жапсарлас үй-жайлары бар 36 пәтерлі үй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Бозайғыр ауылы (Шортанды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ауылының кентішілік жолдарын кірме жолымен бірге күрделі жөндеу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ауылында сүт зауытын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ауылындағы кірпіш зауытын реконструкциялау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Жалтыркөл ауылы (Аршалы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ауылында сумен жабдықтау желілерін реконструкциялау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ауылында РП-2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ауылында 300 орындық мектеп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ауылында құс фабрикасын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 спорт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ауылындағы көлде балық питомнигін, келушілердің демалыс және бос уақыт аймағын ұйымдастыру және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Жібек жолы ауылы (Аршалы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ауылындағы 110/35/10 кВ "Новоалександровка" ҚС реконструкциялау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ауылының кентішілік жолдарын күрделі жөндеу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ауылында 300 орындық мектеп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ауылында ауданы 3,5 га жер учаскесін тамшылатып суару құрылғысымен суармалы судың су тегеурінді торабын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 спорт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ауылындағы демалыс аймағын реконструкциялау және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Қабанбай батыр ауылы (Целиноград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ауылында кентішілік жолдарды күрделі жөндеу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ауылында ауданы 500 га суару жүйесін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ауылында көмір кептіруге арналған үй-жай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Қажымұқан ауылы (Целиноград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Қажымұқан ауылында кентішілік жолдарды күрделі жөндеу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ауылында автожанармай құю станциясы бар жол бойындағы сервис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Қаражар ауылы (Целиноград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ауылының кентішілік жолдарын кірме жолымен бірге күрделі жөндеу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Қараөткел ауылы (Целиноград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 кентішілік жолдарды күрделі жөндеу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 280 орындық балабақша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 кірпіш зауытын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 жуу және дезинфекциялау құралдарын шығаратын өндірістік цех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 өндірістік база салу және тауарлық бетон мен темір-бетон бұйымдарын өндіру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Қостомар ауылы (Аршалы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Қостомар ауылының кентішілік жолдарын күрделі жөндеу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Қоянды ауылы (Целиноград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кентішілік жолдарын күрделі жөндеу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 амбулаториялық медициналық орталық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 бордақылау кешенін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 өнімділігі жылына 5 000 килограмм бекіре уылдырығын құрайтын тұйық сумен жабдықтау фермасын салу және орнату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 спорт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 күмбезді үйлер, спорт алаңдарын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Қызылжар ауылы (Целиноград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ауылының кентішілік жолдарын кірме жолымен бірге күрделі жөндеу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Қызыл суат ауылы (Целиноград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ауылының кентішілік жолдарын кірме жолымен бірге күрделі жөндеу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Арайлы ауылы (Целиноград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Арайлы ауылында сумен жабдықтау желілерін реконструкциялау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 ауылының кентішілік жолдарын кірме жолымен бірге күрделі жөндеу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 ауылында сұйытылған көмірсутекті газды дайындау үшін газ толтыру станциясын салу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Аққайың ауылы (Целиноград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ауылында кентішілік жолдарын күрделі жөндеу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 спорт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ауылында балаларды сауықтыру спорт кешенін және демалыс аймағын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Ыбырай Алтынсарин ауылы (Целиноград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ауылында кентішілік жолдарды күрделі жөндеу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ауылында медициналық майлықтар мен жеке гигиена заттарын дайындау цехын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Софиевка ауылы (Целиноград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ауылының кентішілік жолдарын кірме жолымен бірге күрделі жөндеу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ауылында тәулігіне 1 600 тонна клинкер өндірілетін цемент зауытын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Талапкер ауылы (Целиноград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Талапкер ауылында сумен жабдықтау желілерін реконструкциялау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кентішілік жолдарын күрделі жөндеу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 көкөніс сақтау қоймасын салу (2-кезек)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Шұбар ауылы (Целиноград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ауылының кентішілік жолдарын кірме жолымен бірге күрделі жөндеу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Шұбар ауылында 300 орындық мектеп салу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Шұбар ауылында бақтақ және бекіре тұқымдас балықтарды өсіру, өндіру және өңдеу бойынша балық фермасын салу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Нұресіл ауылы (Целиноград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Нұресіл ауылында сумен жабдықтау желілерін реконструкциялау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Волгодоновка ауылы (Аршалы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Волгодоновка ауылының кентішілік жолдарын күрделі жөндеу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Волгодоновка ауылында жылына 100 млн кірпішті құрайтын қуаты тығын кірпіш өндіретін кірпіш зауытын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 спорт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Волгодоновка ауылында туристік демалыс базасын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Жаңа Жайнақ ауылы (Целиноград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Жайнақ ауылындағы сумен жабдықтау желілерін реконструкциялау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Жаңажол ауылы (Целиноград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Жаңажол ауылының кентішілік жолдарын кірме жолымен бірге күрделі жөндеу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Ключи ауылы (Шортанды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ауылының кірме жолын күрделі жөндеу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Қойгелді ауылы (Аршалы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Қойгелді ауылының кентішілік жолдарын күрделі жөндеу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Өтеміс ауылы (Целиноград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Өтеміс ауылында сумен жабдықтау желілерін реконструкциялау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Рақымжан Қошқарбаев ауылы (Целиноград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 ауылында кентішілік жолдарды күрделі жөндеу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42-разъезд станциясы (Аршалы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42-разъезд станциясында кентішілік жолдарды күрделі жөндеу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Бабатай станциясы (Аршалы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Бабатай станциясында сумен жабдықтаудың таратушы желілерін реконструкциялау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Бабатай станциясының кентішілік көшелерінің автомобиль жолдарын күрделі жөндеу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 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Төңкеріс ауылы (Шортанды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ауылында сумен жабдықтаудың таратушы желілерін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 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ауылында кентішілік жолдарды кірме жолымен бірге күрделі жөндеу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  Ақмола облысының әкiмдiгі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барлығы: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26 946,2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211 366,8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ДСМ – Қазақстан Республикасының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 – Қазақстан Республикасының Жоғарғы Соты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ИИДМ – Қазақстан Республикасының Индустрия және инфрақұрылымдық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– Қазақстан Республикасының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ОАМ – Қазақстан Республикасының 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ЭТРМ – Қазақстан Республикасының Экология және табиғи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– Қазақстан Республикасының Энергетика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республикалық және жергілікті бюджеттер есебінен қаржыландырылатын іс-шаралар бойынша шығыстар көлемі тиісті жоспарлы кезеңге арналған республикалық және жергілікті бюджеттерді қалыптастыру және нақтылау кезінде белгіленетін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