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1aa2" w14:textId="f401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жыл сайынғы сыртқы аудитін жүргізу үшін тәуелсіз аудитор таңдау жөнінде конкурстық комиссия құру туралы" Қазақстан Республикасы Үкіметінің 2021 жылғы 28 сәуірдегі № 271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25 қыркүйектегі № 674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Ұлттық қорының жыл сайынғы сыртқы аудитін жүргізу үшін тәуелсіз аудиторды таңдау жөнінде конкурстық комиссия құру туралы" Қазақстан Республикасы Үкіметінің 2021 жылғы 28 сәуірдегі № 271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 орыс тіліндегі мәтінге өзгеріс енгізілді, мемлекеттік тілдегі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Қазақстан Республикасының Ұлттық қорын басқару кеңесі мүшелерінің ұсыныстарын ескере отырып, мынадай құрамда Қазақстан Республикасы Ұлттық қорының жыл сайынғы сыртқы аудитін жүргізу үшін тәуелсіз аудиторды таңдау жөнінде конкурстық комиссия (бұдан әрі – конкурстық комиссия) құрылсын: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4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Еренғалиұлы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вице-министрі, төраға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Әденұлы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Бюджеттік кредиттеу, Қазақстан Республикасының Ұлттық қоры және қаржы секторы мәселелері бойынша өзара іс-қимыл департаментінің директоры, төрағаның орынбасары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Сәбденбекқызы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Әлеуметтік-экономикалық мониторинг бөлімі меңгерушісінің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Валентиновна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Сенаты Қаржы және бюджет комитетінің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Аманжан Мәкәрімұлы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Парламентінің  Мәжілісі Қаржы және бюджет комитетінің мүшесі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Сайранұлы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бюджеттің атқарылуын бақылау жөніндегі есеп комитетінің мүшесі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Жұмаділдаев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Серқұлұлы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Қазынашылық комитетінің төрағасы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 Алчинович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Монетарлық операциялар департаменті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Амангелдіұлы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Мемлекет міндеттемелерін басқару және қаржы секторын дамыту саясаты департаментінің мемлекет міндеттемелерін басқару саясаты басқармасының басшысы.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Конкурстық комиссия Қазақстан Республикасының заңнамасында белгіленген тәртіппен 2021 жылғы 1 қазанға дейін Қазақстан Республикасы Ұлттық қорының 2021 – 2022 жылдарға жыл сайынғы сыртқы аудитін жүргізу үшін тәуелсіз аудиторды таңдау жөнінде конкурс өткізсін және оның нәтижелері бойынша конкурс жеңімпазын анықтасын.".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