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f15a" w14:textId="117f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 Ғылым комитетінің "Жошы Ұлысын зерделеу ғылыми институты" шаруашылық жүргізу құқығындағы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27 қазандағы № 769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министрлігі Ғылым комитетінің "Жошы Ұлысын зерделеу ғылыми институты" шаруашылық жүргізу құқығындағы республикалық мемлекеттік кәсіпорны (бұдан әрі – кәсіпорын)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Ғылым комитеті кәсіпорынға қатысты мемлекеттік басқарудың тиісті саласын (аясын) басқару жөніндегі уәкілетті орган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Кәсіпорын қызметінің негізгі нысанасы қоғамдық және гуманитарлық ғылымдар саласындағы ғылыми зерттеулерді жүзеге асыру болып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Үкіметінің кейбір шешімдеріне мынадай толықтырулар енгізілсін: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Білім және ғылым министрлігінің кейбір мәселелері" туралы Қазақстан Республикасы Үкіметінің 2006 жылғы 21 шілдедегі № 700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Білім және ғылым министрлігі Ғылым комитетінің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Республикалық мемлекеттік кәсіпорындар"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16-22-жолмен толықтырылсын: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"16-22. Жошы Ұлысын зерделеу ғылыми институты".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Қаржы министрлігінің Мемлекеттік мүлік және жекешелендіру комитеті Қазақстан Республикасының Білім және ғылым министрлігімен бірлесіп, заңнамада белгіленген тәртіппен осы қаулыдан туындайтын қажетті шараларды қабылдасын.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