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78d29" w14:textId="b078d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Мемлекеттiк әлеуметтiк сақтандыру қорынан төленетiн әлеуметтiк төлемдердiң мөлшерiн 2022 жылғы 1 қаңтардан бастап арттыру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2021 жылғы 17 қарашадағы № 820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қаулы 01.01.2022 ж. қолданысқа енгiзiледi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"Міндетті әлеуметтік сақтандыру туралы" 2019 жылғы 26 желтоқсандағы Қазақстан Республикасының Заңы </w:t>
      </w:r>
      <w:r>
        <w:rPr>
          <w:rFonts w:ascii="Times New Roman"/>
          <w:b w:val="false"/>
          <w:i w:val="false"/>
          <w:color w:val="000000"/>
          <w:sz w:val="28"/>
        </w:rPr>
        <w:t>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сәйкес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2022 жылғы 1 қаңтарға дейін Мемлекеттiк әлеуметтiк сақтандыру қорынан еңбек ету қабілетінен айырылу және асыраушысынан айырылу жағдайларына тағайындалған әлеуметтiк төлемдердiң мөлшерiн 2022 жылғы 1 қаңтардан бастап алатын әлеуметтік төлемдердің мөлшерінен бес пайызға арттыру жүргізілсін.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2022 жылғы 1 қаңтардан бастап қолданысқа енгiзiледi және ресми жариялануға тиіс.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