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eb4e" w14:textId="a52e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Экология, геология және табиғи ресурстар министрлігінің ведомстволық бағынысты ұйымдарын қайта ұйымдастырудың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желтоқсандағы № 971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"Қазгеоақпарат" республикалық геологиялық ақпарат орталығы" жауапкершілігі шектеулі серіктестігі "Ұлттық геологиялық қызмет" акционерлік қоғамы етіп қайта құру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"Қазгеология" ұлттық геологиялық барлау компаниясы" акционерлік қоғамы (бұдан әрі – Қазгеология) акцияларының мемлекеттік пакеті "Самұрық-Қазына" ұлттық әл-ауқат қоры" акционерлік қоғамының орналастырылатын акцияларын төлеуге берілсін.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30.12.2022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 қызметінің мақсаты Қазақстан Республикасында жер қойнауын пайдаланудың ақпараттық және ғылыми негіздерін дамытуды айқындау.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 қызметінің негізгі нысанасы: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геология саласындағы ғылыми мекемелерімен бірлесіп, геологиялық ақпаратты жинау, сақтау, қорыту, жүйелеу және талдау;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геологиялық ақпаратқа ашық қол жеткізу;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Минералдық ресурстарының ұлттық деректер банкін пайдалану арқылы инвесторларға кешенді сервистік қолдау көрсету болып айқындалсын.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министрлігінің Мемлекеттік мүлік және жекешелендіру комитеті Қазақстан Республикасы Экология, геология және табиғи ресурстар министрлігінің Геология комитетімен бірлесіп: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 жарғысының бекітілуін және оның Қазақстан Республикасының әділет органдарында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қоғам акцияларының пакетін иелену және пайдалану құқығының Қазақстан Республикасы Экология, геология және табиғи ресурстар министрлігінің Геология комитетіне берілуін;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 Қазгеология акцияларының мемлекеттік пакетінің "Самұрық-Қазына" ұлттық әл-ауқат қоры" акционерлік қоғамының орналастырылатын акцияларын төлеуге берілуін;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шаралардың қабылдануын қамтамасыз етсін.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ҚР Үкіметінің 30.12.2022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 Қазақстан Республикасының Экология, геология және табиғи ресурстар министрлігі Қазақстан Республикасының Қаржы министрлігімен және "Самұрық-Қазына" ұлттық әл-ауқат қоры" акционерлік қоғамымен (келісу бойынша) бірлесіп заңнамада белгіленген тәртіппен осы қаулының 4-тармағында айқындалған қызметті жүзеге асыру үшін қажетті мүлікті "Ұлттық геологиялық қызмет" акционерлік қоғамына беруді қамтамасыз етсін.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5-1-тармақпен толықтырылды - ҚР Үкіметінің 30.12.2022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қ." деген бөлімде: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21-159-жол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"21-159. "Ұлттық геологиялық қызмет" акционерлік қоғамы";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21-188-жол алып тасталсын.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Экология, геология және табиғи ресурстар министрлігіне:" деген бөлімде;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Экология, геология және табиғи ресурстар министрлігінің Геология комитетіне:" деген кіші бөлімде: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402-жол мынадай редакцияда жазылсын: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"402. "Ұлттық геологиялық қызмет" акционерлік қоғамы";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403-жол алып тасталсын.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бөлімде: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36-жол алып тасталсын;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46-жолмен толықтырылсын: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"Ұлттық геологиялық қызмет" акционерлік қоғамы".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Жарлығын іске асыру жөніндегі шаралар туралы"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Экология, геология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Экология, геология және табиғи ресурстар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қоғамдар" деген бөлімдегі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"Ұлттық геологиялық қызмет" акционерлік қоғамы.";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"Жауапкершілігі шектеулі серіктестіктер" деген бөлімдегі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