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505" w14:textId="039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"Көмірсутектер, жеке және заңды тұлғаларға қызмет көрсету салаларындағы қызметті лицензиялауды жүзеге асыру жөніндегі лицензиарды айқындау туралы" 2015 жылғы 29 маусымдағы № 489 және 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2017 жылғы 29 желтоқсандағы № 918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ақпандағы № 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"Көмірсутектер, жеке және заңды тұлғаларға қызмет көрсету салаларындағы қызметті лицензиялауды жүзеге асыру жөніндегі лицензиарды айқындау туралы" Қазақстан Республикасы Үкіметінің 2015 жылғы 29 маусымдағы № 489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Энергетика министрлігі – көмірсутектер саласындағы;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Экология, геология және табиғи ресурстар министрлігінің Экологиялық реттеу және бақылау комитеті – жеке және заңды тұлғаларға қызмет көрсету саласындағы қызметті лицензиялауды жүзеге асыру жөніндегі лицензиарлар болып айқындалсын.";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Энергетика министрлігі көмірсутектер саласында екінші санаттағы рұқсаттарды беруге уәкілетті орган болып;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көмірсутектер саласында екінші санаттағы рұқсаттарды беруді келісуді жүзеге асыратын мемлекеттік органдар айқындалсын.";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санаттағы рұқсаттар (лицензиялар)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және жүзеге асыру үшін лицензияның болуы талап етілетін қызмет түрінің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үшін лицензияның болуы талап етілетін қызметтің кіші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саласындағы қызметті лицензиялау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саласындағы жұмыстар мен көрсетілетін қызметтерге лицензия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Көмірсутектерді барлау және өндіру кезіндегі кәсіпшілік зерттеулер.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Көмірсутектерді барлау және өндіру кезіндегі сейсмикалық барлау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Көмірсутектерді барлау және өндіру кезіндегі геофизикалық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Көмірсутектерді барлау және өндіру кезінде ұңғымалардағы атқылау-жару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Көмірсутектерді барлау және өндіру кезінде құрлықта, теңізде және ішкі су айдындарында ұңғымаларды бұрғылау.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Көмірсутектерді барлау және өндіру кезінде ұңғымаларды жер астында жөндеу, сынау, игеру, сынамалау, консервациялау, жою.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Көмірсутектерді барлау және өндіру кезінде ұңғымаларды цементтеу.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Көмірсутектерді барлау және өндіру кезінде мұнай қабаттарының мұнай беруін арттыру және ұңғымалардың өнімділігін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Теңіздегі көмірсутектер кен орындарында төгілуді болғызбау және жою жөніндегі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Мұнай-газ-химия өндірістерін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Көмірсутектер кен орындарына арналған базалық жобалау құжаттарын жасау және көмірсутектер кен орындарын игеруді талдау.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Көмірсутектер кен орындарына арналған техникалық жобалау құжаттарын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Магистральдық құбыржолдарды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қызмет көрсету саласындағы қызметті лицензиялау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жұмыстарды орындауға және қызметтерді көрсетуге арналған лицензия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 санаттағы объектілер үшін табиғат қорғауға қатысты жобалау, нормалау.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Қауіпті қалдықтарды қайта өңдеу, залалсыздандыру, кәдеге жарату және (немесе) жою.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 екінші санаттағы рұқсаттарды беру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рәсімінің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Рұқсаттың және жүзеге асыру үшін рұқсаттың болуы талап етілетін қызмет (әрекет)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алау етіп жағуға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алау етіп жағуға рұқсат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