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2c28" w14:textId="b752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"Арақтарға және айрықша арақтарға, күштілігі жоғары ликер-арақ бұйымдарына арналған ең төмен бөлшек сауда бағаларын белгілеу туралы" Қазақстан Республикасы Үкіметінің 2021 жылғы 31 наурыздағы № 187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25 наурыздағы № 161 қаулысы. Күші жойылды - Қазақстан Республикасы Үкіметінің 2023 жылғы 3 тамыздағы № 638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03.08.2023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"Арақтарға, және айрықша арақтарға күштілігі жоғары ликер-арақ бұйымдарына арналған ең төмен бөлшек сауда бағаларын белгілеу туралы" Қазақстан Республикасы Үкіметінің 2021 жылғы 31 наурыздағы № 187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"Арақтарға және айрықша арақтарға, тауардың шығарылған жерінің атауы қорғалған арақтарға, күштілігі жоғары ликер-арақ бұйымдарына, коньяк пен брендиге арналған ең төмен бөлшек сауда бағаларын белгілеу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Ең төмен бөлшек сауда бағалары: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арақтарға және айрықша арақтарға, тауардың шығарылған жерінің атауы қорғалған арақтарға, күштілігі жоғары ликер-арақ бұйымдарына бір литрі үшін 1 980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коньяк пен брендиге бір литрі үшін 2 930 теңге мөлшерінде белгіленсін.".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