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bab1" w14:textId="c7db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өнеркәсібінің ұлттық ақпараттық жүйесіне кіретін функционалдық және ақпараттық сервист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1 сәуірдегі № 205 қаулысы. Күші жойылды - Қазақстан Республикасы Үкіметінің 2024 жылғы 29 қаңтардағы № 4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1.2024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неркәсіптік саясат туралы" 2021 жылғы 27 желтоқсан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өнеркәсібінің ұлттық ақпараттық жүйесіне кіретін функционалдық және ақпараттық сервис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 20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өнеркәсібінің ұлттық ақпараттық жүйесіне кіретін функционалдық және ақпараттық сервистерді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лдау шараларының навигато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әйкестікті растау жөніндегі органдардың карт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қтап тұрған объектілердің карт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рақұрылымға қол жеткі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неркәсіптік орындарының тізіл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алалық статистика сервист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алалық талдау сервист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қпараттық-технологиялық шешімдер тізіл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Ғылыми-зерттеу институттарының тізіл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Өнеркәсіптік кәсіпорындар мен ақпараттық-технологиялық сектордың өзара іс-қимыл жасауына арналған алаң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ифрлық жобаларды өндіріске енгізу бойынша білім баз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Шешімдер тиімділігінің калькулято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қыту материалдары мен вебинарл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