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064d" w14:textId="f840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"Шығарылған елі бойынша акциздер салуға жатқызылатын импортталатын тауарлардың қосымша тізбесін айқындау қағидаларын бекіту туралы" Қазақстан Республикасы Үкіметінің 2018 жылғы 20 сәуірдегі № 207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28 сәуірдегі № 259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"Шығарылған елі бойынша акциздер салуға жатқызылатын импортталатын тауарлардың қосымша тізбесін айқындау қағидаларын бекіту туралы" Қазақстан Республикасы Үкіметінің 2018 жылғы 20 сәуірдегі № 207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Шығарылған елі бойынша акциздер салуға жатқызылатын импортталатын тауарлардың қосымша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Қосымша тізбе: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ЕурАзЭҚ СЭҚ ТН кодтарын алты немесе төрт белгі деңгейінде көрсете отырып, бір мезгілде мынадай: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қарастырылып отырған кезең үшін көрсетілген тауарлардың Қазақстан Республикасына импортының жалпы көлемінен 10 %-ы немесе одан астамы белгілі бір елдің үлесіне тиесілі импорт құрылымындағы тауарлар, бұл ретте көрсетілген елдерден импорттың құндық көлемі 10 мың АҚШ долларынан артық болуға тиіс;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өткен жылдың ұқсас кезеңімен салыстырғанда қарастырылып отырған кезеңде табиғи мәндегі импорт көлемінің ұлғаюын (және/немесе қосымша өлшем бірлігінде) көрсететін тауарлар өлшемшарттарына сәйкес келетін тауарлардан;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қарастырылып отырған кезең үшін көрсетілген тауарлардың Қазақстан Республикасына импортының жалпы көлемінен 10 %-ы немесе одан астамы импорт үлесіне тиесілі елдердің атауларынан тұрады.".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кейін күнтiзбелiк он күн өткен соң қолданысқа енгiзiледі.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