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6628" w14:textId="3ee6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7 мамырдағы № 3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ифрлық Қазақстан" мемлекеттік бағдарламасын бекіту туралы" Қазақстан Республикасы Үкіметінің 2017 жылғы 12 желтоқсандағы № 8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дық индустрияны дамыту институты" акционерлік қоғамының кейбір мәселелері туралы" Қазақстан Республикасы Үкіметінің 2019 жылғы сәуірдегі № 215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дық индустрия және экспорт орталығы" акционерлік қоғамын "QazIndustry" қазақстандық индустрия және экспорт орталығы" акционерлік қоғамы деп қайта атау туралы" Қазақстан Республикасы Үкіметінің 2019 жылғы 29 шілдедегі № 546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Цифрлық Қазақстан" мемлекеттік бағдарламасын бекіту туралы" Қазақстан Республикасы Үкіметінің 2017 жылғы 12 желтоқсандағы № 827 қаулысына өзгерістер мен толықтырулар енгізу туралы" Қазақстан Республикасы Үкіметінің 2019 жылғы 20 желтоқсандағы № 9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Ұлттық қауіпсіздік комитетінің "Мемлекеттік техникалық қызмет" шаруашылық жүргізу құқығындағы республикалық мемлекеттік кәсіпорнын қайта ұйымдастыру туралы" Қазақстан Республикасы Үкіметінің 2020 жылғы 1 қазандағы № 630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