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cd12" w14:textId="fe0c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.Ш. Қазған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 маусымдағы № 3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ьдар Шәмілұлы Қазғанбаев Қазақстан Республикасының Қаржы вице-министрі болып тағайында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